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C8" w14:textId="77777777" w:rsidR="00553DEB" w:rsidRPr="00553DEB" w:rsidRDefault="00553DEB" w:rsidP="00553DEB">
      <w:pPr>
        <w:jc w:val="right"/>
        <w:rPr>
          <w:b/>
          <w:i/>
        </w:rPr>
      </w:pPr>
      <w:r w:rsidRPr="00553DEB">
        <w:rPr>
          <w:i/>
        </w:rPr>
        <w:t>Allegato C. Offerta economica</w:t>
      </w:r>
    </w:p>
    <w:p w14:paraId="2768D3CD" w14:textId="77777777" w:rsidR="00553DEB" w:rsidRPr="00553DEB" w:rsidRDefault="00553DEB" w:rsidP="00553DEB"/>
    <w:p w14:paraId="7B921C76" w14:textId="77777777" w:rsidR="00553DEB" w:rsidRPr="00553DEB" w:rsidRDefault="00553DEB" w:rsidP="00553DEB">
      <w:pPr>
        <w:jc w:val="center"/>
        <w:rPr>
          <w:b/>
        </w:rPr>
      </w:pPr>
      <w:r w:rsidRPr="00553DEB">
        <w:rPr>
          <w:b/>
        </w:rPr>
        <w:t>AVVISO DI INDAGINE DI MERCATO</w:t>
      </w:r>
    </w:p>
    <w:p w14:paraId="2F5AD587" w14:textId="77777777" w:rsidR="00553DEB" w:rsidRPr="00553DEB" w:rsidRDefault="00553DEB" w:rsidP="00553DEB">
      <w:pPr>
        <w:jc w:val="center"/>
        <w:rPr>
          <w:b/>
        </w:rPr>
      </w:pPr>
      <w:r w:rsidRPr="00553DEB">
        <w:rPr>
          <w:b/>
        </w:rPr>
        <w:t>n.2/2023</w:t>
      </w:r>
    </w:p>
    <w:p w14:paraId="4ABE5CDB" w14:textId="16E3DEB8" w:rsidR="00553DEB" w:rsidRPr="00553DEB" w:rsidRDefault="00553DEB" w:rsidP="00553DEB">
      <w:pPr>
        <w:jc w:val="both"/>
        <w:rPr>
          <w:b/>
        </w:rPr>
      </w:pPr>
      <w:r w:rsidRPr="00553DEB">
        <w:rPr>
          <w:b/>
        </w:rPr>
        <w:t>OGGETTO: INDAGINE DI MERCATO PER LA SELEZIONE DEGLI OPERATORI DA INVITARE PER L’AFFIDAMENTO DELLA FORNITURA</w:t>
      </w:r>
      <w:bookmarkStart w:id="0" w:name="_GoBack"/>
      <w:bookmarkEnd w:id="0"/>
      <w:r w:rsidRPr="00553DEB">
        <w:rPr>
          <w:b/>
        </w:rPr>
        <w:t>, INSTALLAZIONE E COLLAUDO DI UNA SONDA HR-MAS NMR PER LO SPETTROMETR0 NMR 700 MHz DEL DIPARTIMENTO DI FARMACIA PER L'ANALISI DI CAMPIONI SEMI-SOLIDI AD ALTA RISOLUZIONE.</w:t>
      </w:r>
    </w:p>
    <w:p w14:paraId="03FD1BF9" w14:textId="77777777" w:rsidR="00553DEB" w:rsidRPr="00553DEB" w:rsidRDefault="00553DEB" w:rsidP="00553DEB">
      <w:pPr>
        <w:jc w:val="both"/>
        <w:rPr>
          <w:b/>
        </w:rPr>
      </w:pPr>
    </w:p>
    <w:p w14:paraId="2026CDD7" w14:textId="68900445" w:rsidR="00553DEB" w:rsidRPr="00553DEB" w:rsidRDefault="00553DEB" w:rsidP="00553DEB">
      <w:pPr>
        <w:jc w:val="both"/>
        <w:rPr>
          <w:b/>
        </w:rPr>
      </w:pPr>
      <w:r w:rsidRPr="00553DEB">
        <w:rPr>
          <w:b/>
        </w:rPr>
        <w:t xml:space="preserve">CPV: </w:t>
      </w:r>
      <w:r w:rsidR="00146864" w:rsidRPr="00146864">
        <w:rPr>
          <w:b/>
        </w:rPr>
        <w:t>38433000-9</w:t>
      </w:r>
    </w:p>
    <w:p w14:paraId="0BB3754B" w14:textId="4FAEBCF4" w:rsidR="00553DEB" w:rsidRPr="00553DEB" w:rsidRDefault="00553DEB" w:rsidP="00553DEB">
      <w:pPr>
        <w:rPr>
          <w:b/>
        </w:rPr>
      </w:pPr>
      <w:r w:rsidRPr="00553DEB">
        <w:rPr>
          <w:b/>
        </w:rPr>
        <w:t>CUP: E63C22003670006</w:t>
      </w:r>
      <w:r w:rsidRPr="00553DEB">
        <w:rPr>
          <w:b/>
        </w:rPr>
        <w:tab/>
      </w:r>
    </w:p>
    <w:p w14:paraId="7EA77CF5" w14:textId="77777777" w:rsidR="00553DEB" w:rsidRPr="00553DEB" w:rsidRDefault="00553DEB" w:rsidP="00553DEB">
      <w:pPr>
        <w:rPr>
          <w:b/>
        </w:rPr>
      </w:pPr>
    </w:p>
    <w:p w14:paraId="7A71C47A" w14:textId="77777777" w:rsidR="00553DEB" w:rsidRPr="00553DEB" w:rsidRDefault="00553DEB" w:rsidP="00146864">
      <w:pPr>
        <w:jc w:val="center"/>
        <w:rPr>
          <w:b/>
        </w:rPr>
      </w:pPr>
      <w:r w:rsidRPr="00553DEB">
        <w:rPr>
          <w:b/>
        </w:rPr>
        <w:t>OFFERTA ECONOMICA</w:t>
      </w:r>
    </w:p>
    <w:p w14:paraId="798B77B9" w14:textId="77777777" w:rsidR="00553DEB" w:rsidRPr="00553DEB" w:rsidRDefault="00553DEB" w:rsidP="00553DEB">
      <w:pPr>
        <w:rPr>
          <w:b/>
        </w:rPr>
      </w:pPr>
    </w:p>
    <w:p w14:paraId="767CFAB3" w14:textId="77777777" w:rsidR="00553DEB" w:rsidRPr="00553DEB" w:rsidRDefault="00553DEB" w:rsidP="00553DEB">
      <w:pPr>
        <w:rPr>
          <w:b/>
        </w:rPr>
      </w:pPr>
    </w:p>
    <w:p w14:paraId="33AAA707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CIFRA EURO_________________</w:t>
      </w:r>
    </w:p>
    <w:p w14:paraId="34D69714" w14:textId="77777777" w:rsidR="00553DEB" w:rsidRPr="00553DEB" w:rsidRDefault="00553DEB" w:rsidP="00553DEB">
      <w:pPr>
        <w:rPr>
          <w:b/>
        </w:rPr>
      </w:pPr>
    </w:p>
    <w:p w14:paraId="276EA472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LETTERE EURO______________</w:t>
      </w:r>
    </w:p>
    <w:p w14:paraId="5AA77C82" w14:textId="77777777" w:rsidR="00553DEB" w:rsidRPr="00553DEB" w:rsidRDefault="00553DEB" w:rsidP="00553DEB">
      <w:pPr>
        <w:rPr>
          <w:b/>
        </w:rPr>
      </w:pPr>
    </w:p>
    <w:p w14:paraId="666071EC" w14:textId="77777777" w:rsidR="00553DEB" w:rsidRPr="00553DEB" w:rsidRDefault="00553DEB" w:rsidP="00553DEB">
      <w:pPr>
        <w:rPr>
          <w:b/>
        </w:rPr>
      </w:pPr>
    </w:p>
    <w:p w14:paraId="1CFF5DC0" w14:textId="6490CC2A" w:rsidR="00553DEB" w:rsidRPr="00553DEB" w:rsidRDefault="00FA018A" w:rsidP="00FA01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53DEB" w:rsidRPr="00553DEB">
        <w:rPr>
          <w:b/>
        </w:rPr>
        <w:t>Il Rappresentante Legale</w:t>
      </w:r>
    </w:p>
    <w:p w14:paraId="0BBC61A0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 xml:space="preserve">                                                                                                                                 ____________________</w:t>
      </w: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CA0E" w14:textId="77777777" w:rsidR="00A11A99" w:rsidRDefault="00A11A99" w:rsidP="009007BB">
      <w:pPr>
        <w:spacing w:after="0" w:line="240" w:lineRule="auto"/>
      </w:pPr>
      <w:r>
        <w:separator/>
      </w:r>
    </w:p>
  </w:endnote>
  <w:endnote w:type="continuationSeparator" w:id="0">
    <w:p w14:paraId="500BAA40" w14:textId="77777777" w:rsidR="00A11A99" w:rsidRDefault="00A11A99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AF07" w14:textId="29DAB52B" w:rsidR="009007BB" w:rsidRDefault="009007BB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9007BB">
      <w:rPr>
        <w:rFonts w:ascii="Times New Roman" w:hAnsi="Times New Roman"/>
        <w:sz w:val="20"/>
        <w:szCs w:val="20"/>
      </w:rPr>
      <w:t>80131 NAPOLI – Via Dome</w:t>
    </w:r>
    <w:r w:rsidR="00A75BBB">
      <w:rPr>
        <w:rFonts w:ascii="Times New Roman" w:hAnsi="Times New Roman"/>
        <w:sz w:val="20"/>
        <w:szCs w:val="20"/>
      </w:rPr>
      <w:t xml:space="preserve">nico Montesano 49 – Tel. </w:t>
    </w:r>
    <w:r w:rsidR="00A75BBB" w:rsidRPr="00A75BBB">
      <w:rPr>
        <w:rFonts w:ascii="Times New Roman" w:hAnsi="Times New Roman"/>
        <w:sz w:val="20"/>
        <w:szCs w:val="20"/>
      </w:rPr>
      <w:t>081.678.629/624</w:t>
    </w:r>
  </w:p>
  <w:p w14:paraId="19E0D00C" w14:textId="77777777" w:rsidR="00D613D4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  <w:p w14:paraId="609A0A37" w14:textId="77777777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EF27" w14:textId="77777777" w:rsidR="00A11A99" w:rsidRDefault="00A11A99" w:rsidP="009007BB">
      <w:pPr>
        <w:spacing w:after="0" w:line="240" w:lineRule="auto"/>
      </w:pPr>
      <w:r>
        <w:separator/>
      </w:r>
    </w:p>
  </w:footnote>
  <w:footnote w:type="continuationSeparator" w:id="0">
    <w:p w14:paraId="48CC534B" w14:textId="77777777" w:rsidR="00A11A99" w:rsidRDefault="00A11A99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283904A5" w:rsidR="004248E4" w:rsidRDefault="004248E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E7C87EE" wp14:editId="5BAB6206">
          <wp:simplePos x="0" y="0"/>
          <wp:positionH relativeFrom="column">
            <wp:posOffset>4578350</wp:posOffset>
          </wp:positionH>
          <wp:positionV relativeFrom="paragraph">
            <wp:posOffset>-335915</wp:posOffset>
          </wp:positionV>
          <wp:extent cx="2353310" cy="1347470"/>
          <wp:effectExtent l="0" t="0" r="889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7B45C5" w14:textId="3EBFBF6B" w:rsidR="004248E4" w:rsidRDefault="004248E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D1F48A2" wp14:editId="143243C0">
          <wp:extent cx="1767840" cy="494030"/>
          <wp:effectExtent l="0" t="0" r="381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41A5C431" w14:textId="0AC30490" w:rsidR="004248E4" w:rsidRDefault="004248E4">
    <w:pPr>
      <w:pStyle w:val="Intestazione"/>
      <w:rPr>
        <w:noProof/>
        <w:lang w:eastAsia="it-IT"/>
      </w:rPr>
    </w:pPr>
  </w:p>
  <w:p w14:paraId="0F6473BB" w14:textId="77777777" w:rsidR="004248E4" w:rsidRDefault="004248E4">
    <w:pPr>
      <w:pStyle w:val="Intestazione"/>
      <w:rPr>
        <w:noProof/>
        <w:lang w:eastAsia="it-IT"/>
      </w:rPr>
    </w:pPr>
  </w:p>
  <w:p w14:paraId="1BB87DF0" w14:textId="77777777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459A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16</cp:revision>
  <cp:lastPrinted>2018-03-07T07:10:00Z</cp:lastPrinted>
  <dcterms:created xsi:type="dcterms:W3CDTF">2023-08-30T09:48:00Z</dcterms:created>
  <dcterms:modified xsi:type="dcterms:W3CDTF">2023-09-05T11:47:00Z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