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F65DF" w14:textId="63931831" w:rsidR="00B7029B" w:rsidRDefault="005E038F" w:rsidP="005E038F">
      <w:pPr>
        <w:rPr>
          <w:b/>
          <w:lang w:val="it-IT"/>
        </w:rPr>
      </w:pPr>
      <w:r w:rsidRPr="00D615DF">
        <w:rPr>
          <w:b/>
          <w:lang w:val="it-IT"/>
        </w:rPr>
        <w:t>Commissione</w:t>
      </w:r>
      <w:r w:rsidR="001775C7">
        <w:rPr>
          <w:b/>
          <w:lang w:val="it-IT"/>
        </w:rPr>
        <w:t xml:space="preserve"> 1</w:t>
      </w:r>
      <w:r w:rsidRPr="00D615DF">
        <w:rPr>
          <w:b/>
          <w:lang w:val="it-IT"/>
        </w:rPr>
        <w:t xml:space="preserve"> </w:t>
      </w:r>
      <w:r w:rsidR="00B7029B">
        <w:rPr>
          <w:b/>
          <w:lang w:val="it-IT"/>
        </w:rPr>
        <w:t>Biotecnologie del Farmaco</w:t>
      </w:r>
      <w:r w:rsidR="001775C7">
        <w:rPr>
          <w:b/>
          <w:lang w:val="it-IT"/>
        </w:rPr>
        <w:t xml:space="preserve">    </w:t>
      </w:r>
      <w:r w:rsidR="00367591">
        <w:rPr>
          <w:b/>
          <w:lang w:val="it-IT"/>
        </w:rPr>
        <w:t>2</w:t>
      </w:r>
      <w:r w:rsidR="00911AB3">
        <w:rPr>
          <w:b/>
          <w:lang w:val="it-IT"/>
        </w:rPr>
        <w:t>6</w:t>
      </w:r>
      <w:r w:rsidR="00A35844">
        <w:rPr>
          <w:b/>
          <w:lang w:val="it-IT"/>
        </w:rPr>
        <w:t xml:space="preserve"> </w:t>
      </w:r>
      <w:r w:rsidR="00911AB3">
        <w:rPr>
          <w:b/>
          <w:lang w:val="it-IT"/>
        </w:rPr>
        <w:t>ottobre</w:t>
      </w:r>
      <w:r w:rsidR="00BC1F99">
        <w:rPr>
          <w:b/>
          <w:lang w:val="it-IT"/>
        </w:rPr>
        <w:t xml:space="preserve"> 202</w:t>
      </w:r>
      <w:r w:rsidR="004415D9">
        <w:rPr>
          <w:b/>
          <w:lang w:val="it-IT"/>
        </w:rPr>
        <w:t>2</w:t>
      </w:r>
      <w:r w:rsidRPr="00D615DF">
        <w:rPr>
          <w:b/>
          <w:lang w:val="it-IT"/>
        </w:rPr>
        <w:t xml:space="preserve">          </w:t>
      </w:r>
      <w:r w:rsidRPr="00915AAA">
        <w:rPr>
          <w:b/>
          <w:lang w:val="it-IT"/>
        </w:rPr>
        <w:t xml:space="preserve">ore </w:t>
      </w:r>
      <w:r w:rsidR="00270A82">
        <w:rPr>
          <w:b/>
          <w:lang w:val="it-IT"/>
        </w:rPr>
        <w:t>15.00</w:t>
      </w:r>
      <w:r w:rsidR="00FC7E39">
        <w:rPr>
          <w:b/>
          <w:lang w:val="it-IT"/>
        </w:rPr>
        <w:t xml:space="preserve">  </w:t>
      </w:r>
      <w:r w:rsidR="00B7029B" w:rsidRPr="00915AAA">
        <w:rPr>
          <w:b/>
          <w:lang w:val="it-IT"/>
        </w:rPr>
        <w:t xml:space="preserve">Aula </w:t>
      </w:r>
      <w:r w:rsidR="00270A82">
        <w:rPr>
          <w:b/>
          <w:lang w:val="it-IT"/>
        </w:rPr>
        <w:t>AT3</w:t>
      </w:r>
    </w:p>
    <w:p w14:paraId="513A6ECB" w14:textId="77777777" w:rsidR="00FC7E39" w:rsidRDefault="00FC7E39" w:rsidP="005E038F">
      <w:pPr>
        <w:rPr>
          <w:b/>
          <w:lang w:val="it-IT"/>
        </w:rPr>
      </w:pPr>
    </w:p>
    <w:p w14:paraId="638E6B62" w14:textId="77777777" w:rsidR="00FC7E39" w:rsidRDefault="00FC7E39" w:rsidP="005E038F">
      <w:pPr>
        <w:rPr>
          <w:b/>
          <w:lang w:val="it-IT"/>
        </w:rPr>
      </w:pPr>
    </w:p>
    <w:p w14:paraId="136CD875" w14:textId="49B944BA" w:rsidR="005E038F" w:rsidRPr="00D615DF" w:rsidRDefault="005E038F" w:rsidP="005E038F">
      <w:pPr>
        <w:rPr>
          <w:b/>
          <w:lang w:val="it-IT"/>
        </w:rPr>
      </w:pPr>
      <w:r w:rsidRPr="00D615DF">
        <w:rPr>
          <w:b/>
          <w:lang w:val="it-IT"/>
        </w:rPr>
        <w:t xml:space="preserve">Componenti: </w:t>
      </w:r>
    </w:p>
    <w:p w14:paraId="67EFD64F" w14:textId="01D38B23" w:rsidR="00345AA4" w:rsidRPr="006077C6" w:rsidRDefault="00345AA4" w:rsidP="00345AA4">
      <w:pPr>
        <w:rPr>
          <w:bCs/>
          <w:lang w:val="it-IT"/>
        </w:rPr>
      </w:pPr>
      <w:r w:rsidRPr="00A503B0">
        <w:rPr>
          <w:bCs/>
          <w:lang w:val="it-IT"/>
        </w:rPr>
        <w:t xml:space="preserve">Prof. </w:t>
      </w:r>
      <w:r w:rsidR="00911AB3">
        <w:rPr>
          <w:bCs/>
          <w:lang w:val="it-IT"/>
        </w:rPr>
        <w:t xml:space="preserve">Gennaro </w:t>
      </w:r>
      <w:proofErr w:type="spellStart"/>
      <w:r w:rsidR="00911AB3">
        <w:rPr>
          <w:bCs/>
          <w:lang w:val="it-IT"/>
        </w:rPr>
        <w:t>Piccialli</w:t>
      </w:r>
      <w:proofErr w:type="spellEnd"/>
      <w:r w:rsidRPr="00A503B0">
        <w:rPr>
          <w:bCs/>
          <w:lang w:val="it-IT"/>
        </w:rPr>
        <w:t xml:space="preserve"> (Presidente), </w:t>
      </w:r>
      <w:r w:rsidR="00FC7E39">
        <w:rPr>
          <w:bCs/>
          <w:lang w:val="it-IT"/>
        </w:rPr>
        <w:t xml:space="preserve">Prof.ssa </w:t>
      </w:r>
      <w:r w:rsidR="00911AB3">
        <w:rPr>
          <w:bCs/>
          <w:lang w:val="it-IT"/>
        </w:rPr>
        <w:t>Maria Monti</w:t>
      </w:r>
      <w:r w:rsidR="00FC7E39">
        <w:rPr>
          <w:bCs/>
          <w:lang w:val="it-IT"/>
        </w:rPr>
        <w:t xml:space="preserve">, </w:t>
      </w:r>
      <w:r w:rsidR="0014659C">
        <w:rPr>
          <w:bCs/>
          <w:lang w:val="it-IT"/>
        </w:rPr>
        <w:t xml:space="preserve">Prof.ssa </w:t>
      </w:r>
      <w:r w:rsidR="00911AB3">
        <w:rPr>
          <w:bCs/>
          <w:lang w:val="it-IT"/>
        </w:rPr>
        <w:t xml:space="preserve">Flora </w:t>
      </w:r>
      <w:proofErr w:type="spellStart"/>
      <w:r w:rsidR="00911AB3">
        <w:rPr>
          <w:bCs/>
          <w:lang w:val="it-IT"/>
        </w:rPr>
        <w:t>Cozzolino</w:t>
      </w:r>
      <w:proofErr w:type="spellEnd"/>
      <w:r w:rsidR="0014659C">
        <w:rPr>
          <w:bCs/>
          <w:lang w:val="it-IT"/>
        </w:rPr>
        <w:t xml:space="preserve">, Prof.ssa </w:t>
      </w:r>
      <w:r w:rsidR="001E4457">
        <w:rPr>
          <w:bCs/>
          <w:lang w:val="it-IT"/>
        </w:rPr>
        <w:t>Stefania Loffredo</w:t>
      </w:r>
      <w:r w:rsidR="00FC7E39">
        <w:rPr>
          <w:bCs/>
          <w:lang w:val="it-IT"/>
        </w:rPr>
        <w:t xml:space="preserve">, </w:t>
      </w:r>
      <w:r w:rsidR="0014659C">
        <w:rPr>
          <w:bCs/>
          <w:lang w:val="it-IT"/>
        </w:rPr>
        <w:t>Prof.</w:t>
      </w:r>
      <w:r w:rsidR="003A2AF0">
        <w:rPr>
          <w:bCs/>
          <w:lang w:val="it-IT"/>
        </w:rPr>
        <w:t xml:space="preserve">ssa </w:t>
      </w:r>
      <w:r w:rsidR="001E4457">
        <w:rPr>
          <w:bCs/>
          <w:lang w:val="it-IT"/>
        </w:rPr>
        <w:t>Francesca Wanda Rossi</w:t>
      </w:r>
      <w:r w:rsidR="00FC7E39">
        <w:rPr>
          <w:bCs/>
          <w:lang w:val="it-IT"/>
        </w:rPr>
        <w:t>, Prof.ssa</w:t>
      </w:r>
      <w:r w:rsidR="001E4457">
        <w:rPr>
          <w:bCs/>
          <w:lang w:val="it-IT"/>
        </w:rPr>
        <w:t xml:space="preserve"> Mariarosaria Bucci</w:t>
      </w:r>
      <w:r w:rsidR="0014659C">
        <w:rPr>
          <w:bCs/>
          <w:lang w:val="it-IT"/>
        </w:rPr>
        <w:t>.</w:t>
      </w:r>
    </w:p>
    <w:p w14:paraId="2610CB60" w14:textId="6D56E0D0" w:rsidR="00B7413C" w:rsidRPr="006077C6" w:rsidRDefault="00B7413C" w:rsidP="00345AA4">
      <w:pPr>
        <w:rPr>
          <w:bCs/>
          <w:highlight w:val="yellow"/>
          <w:lang w:val="it-IT"/>
        </w:rPr>
      </w:pPr>
    </w:p>
    <w:p w14:paraId="38FB7B95" w14:textId="5F4AB089" w:rsidR="00B7413C" w:rsidRPr="0014659C" w:rsidRDefault="00B7413C" w:rsidP="00345AA4">
      <w:pPr>
        <w:rPr>
          <w:bCs/>
          <w:lang w:val="it-IT"/>
        </w:rPr>
      </w:pPr>
      <w:r w:rsidRPr="00A503B0">
        <w:rPr>
          <w:b/>
          <w:lang w:val="it-IT"/>
        </w:rPr>
        <w:t>Ospit</w:t>
      </w:r>
      <w:r w:rsidR="00495C60">
        <w:rPr>
          <w:b/>
          <w:lang w:val="it-IT"/>
        </w:rPr>
        <w:t>i</w:t>
      </w:r>
      <w:r w:rsidRPr="00A503B0">
        <w:rPr>
          <w:b/>
          <w:lang w:val="it-IT"/>
        </w:rPr>
        <w:t>:</w:t>
      </w:r>
      <w:r w:rsidR="0014659C">
        <w:rPr>
          <w:b/>
          <w:lang w:val="it-IT"/>
        </w:rPr>
        <w:t xml:space="preserve"> </w:t>
      </w:r>
      <w:r w:rsidR="0014659C">
        <w:rPr>
          <w:bCs/>
          <w:lang w:val="it-IT"/>
        </w:rPr>
        <w:t xml:space="preserve">Dott.ssa </w:t>
      </w:r>
      <w:r w:rsidR="00911AB3">
        <w:rPr>
          <w:bCs/>
          <w:lang w:val="it-IT"/>
        </w:rPr>
        <w:t>Laura Cerchia</w:t>
      </w:r>
      <w:r w:rsidR="001E4457">
        <w:rPr>
          <w:bCs/>
          <w:lang w:val="it-IT"/>
        </w:rPr>
        <w:t xml:space="preserve">, Dott.ssa Carmela </w:t>
      </w:r>
      <w:proofErr w:type="spellStart"/>
      <w:r w:rsidR="001E4457">
        <w:rPr>
          <w:bCs/>
          <w:lang w:val="it-IT"/>
        </w:rPr>
        <w:t>Gianfrani</w:t>
      </w:r>
      <w:proofErr w:type="spellEnd"/>
      <w:r w:rsidR="00A503B0" w:rsidRPr="0014659C">
        <w:rPr>
          <w:bCs/>
          <w:lang w:val="it-IT"/>
        </w:rPr>
        <w:t>.</w:t>
      </w:r>
    </w:p>
    <w:p w14:paraId="360483CC" w14:textId="77777777" w:rsidR="00881338" w:rsidRPr="00653DC9" w:rsidRDefault="00881338">
      <w:pPr>
        <w:rPr>
          <w:bCs/>
          <w:lang w:val="it-IT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588"/>
        <w:gridCol w:w="2014"/>
        <w:gridCol w:w="3402"/>
        <w:gridCol w:w="2664"/>
      </w:tblGrid>
      <w:tr w:rsidR="00BC1F99" w:rsidRPr="00270A82" w14:paraId="7F98C254" w14:textId="77777777" w:rsidTr="007A3346">
        <w:trPr>
          <w:cantSplit/>
          <w:tblHeader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297F" w14:textId="5C503BAE" w:rsidR="00BC1F99" w:rsidRPr="000B427D" w:rsidRDefault="00BC1F99" w:rsidP="007A3346">
            <w:pPr>
              <w:pStyle w:val="Titolo2"/>
              <w:ind w:right="1880"/>
              <w:rPr>
                <w:b w:val="0"/>
              </w:rPr>
            </w:pPr>
            <w:r w:rsidRPr="000B427D">
              <w:t xml:space="preserve">BIOTECNOLOGIE </w:t>
            </w:r>
            <w:r>
              <w:t xml:space="preserve">DEL FARMACO </w:t>
            </w:r>
            <w:proofErr w:type="spellStart"/>
            <w:r w:rsidR="00367591" w:rsidRPr="00337899">
              <w:rPr>
                <w:sz w:val="20"/>
                <w:szCs w:val="20"/>
              </w:rPr>
              <w:t>a.a</w:t>
            </w:r>
            <w:proofErr w:type="spellEnd"/>
            <w:r w:rsidR="00367591" w:rsidRPr="00337899">
              <w:rPr>
                <w:sz w:val="20"/>
                <w:szCs w:val="20"/>
              </w:rPr>
              <w:t>. 2021/2022</w:t>
            </w:r>
          </w:p>
        </w:tc>
      </w:tr>
      <w:tr w:rsidR="00BC1F99" w:rsidRPr="000B427D" w14:paraId="68D1E103" w14:textId="77777777" w:rsidTr="007A3346">
        <w:trPr>
          <w:trHeight w:val="394"/>
          <w:tblHeader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3FE83" w14:textId="77777777" w:rsidR="00BC1F99" w:rsidRPr="000B427D" w:rsidRDefault="00BC1F99" w:rsidP="007A3346">
            <w:pPr>
              <w:rPr>
                <w:b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7B3F0" w14:textId="77777777" w:rsidR="00BC1F99" w:rsidRPr="000B427D" w:rsidRDefault="00BC1F99" w:rsidP="007A3346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>Matricola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F01EA" w14:textId="77777777" w:rsidR="00BC1F99" w:rsidRPr="000B427D" w:rsidRDefault="00BC1F99" w:rsidP="007A3346">
            <w:pPr>
              <w:rPr>
                <w:b/>
                <w:caps/>
                <w:lang w:val="it-IT"/>
              </w:rPr>
            </w:pPr>
            <w:r w:rsidRPr="000B427D">
              <w:rPr>
                <w:b/>
                <w:lang w:val="it-IT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92E12" w14:textId="77777777" w:rsidR="00BC1F99" w:rsidRPr="000B427D" w:rsidRDefault="00BC1F99" w:rsidP="007A3346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>Titolo Tesi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94DFE" w14:textId="77777777" w:rsidR="00BC1F99" w:rsidRPr="000B427D" w:rsidRDefault="00BC1F99" w:rsidP="007A3346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 xml:space="preserve">Relatore </w:t>
            </w:r>
            <w:r>
              <w:rPr>
                <w:b/>
                <w:lang w:val="it-IT"/>
              </w:rPr>
              <w:t>interno</w:t>
            </w:r>
          </w:p>
        </w:tc>
      </w:tr>
      <w:tr w:rsidR="00911AB3" w:rsidRPr="00270A82" w14:paraId="36BF1B72" w14:textId="77777777" w:rsidTr="007A3346">
        <w:trPr>
          <w:trHeight w:val="2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EF53" w14:textId="22A8DDBE" w:rsidR="00911AB3" w:rsidRPr="000B427D" w:rsidRDefault="00911AB3" w:rsidP="00911AB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ind w:left="36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N78/288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81487" w14:textId="7553C62B" w:rsidR="00911AB3" w:rsidRDefault="00911AB3" w:rsidP="00911AB3">
            <w:pPr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N78/380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F52B3" w14:textId="77777777" w:rsidR="00911AB3" w:rsidRDefault="00911AB3" w:rsidP="00911AB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COPPOLARO</w:t>
            </w:r>
          </w:p>
          <w:p w14:paraId="5FE83C8F" w14:textId="2F5456E0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MARIANGELA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818A8" w14:textId="71173EDE" w:rsidR="00911AB3" w:rsidRPr="00E71077" w:rsidRDefault="00911AB3" w:rsidP="00911AB3">
            <w:pPr>
              <w:rPr>
                <w:sz w:val="20"/>
                <w:szCs w:val="20"/>
                <w:lang w:val="it-IT"/>
              </w:rPr>
            </w:pPr>
            <w:r w:rsidRPr="00936F82">
              <w:rPr>
                <w:sz w:val="20"/>
                <w:szCs w:val="20"/>
                <w:lang w:val="it-IT"/>
              </w:rPr>
              <w:t>EFFETTI DELLA DIOSMECTITE SU MODELLI CELLULARI INTESTINALI DI SARS-COV-2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66DD1" w14:textId="77777777" w:rsidR="00911AB3" w:rsidRDefault="00911AB3" w:rsidP="00911AB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MONTI MARIA</w:t>
            </w:r>
          </w:p>
          <w:p w14:paraId="3C42C841" w14:textId="77777777" w:rsidR="00911AB3" w:rsidRPr="001E6CE0" w:rsidRDefault="00911AB3" w:rsidP="00911AB3">
            <w:pPr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69093DBA" w14:textId="77777777" w:rsidR="00911AB3" w:rsidRDefault="00911AB3" w:rsidP="00911AB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COZZOLINO</w:t>
            </w:r>
          </w:p>
          <w:p w14:paraId="1386D5A7" w14:textId="2291F9CA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FLORA</w:t>
            </w:r>
          </w:p>
        </w:tc>
      </w:tr>
      <w:tr w:rsidR="00911AB3" w:rsidRPr="00270A82" w14:paraId="53107E8D" w14:textId="77777777" w:rsidTr="007A3346">
        <w:trPr>
          <w:trHeight w:val="2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11504" w14:textId="77777777" w:rsidR="00911AB3" w:rsidRDefault="00911AB3" w:rsidP="00911AB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0CB9" w14:textId="0DAEE435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N78/483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4FFFB" w14:textId="792CE08B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NILO ROBERTO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D13E1" w14:textId="61DEA4D7" w:rsidR="00911AB3" w:rsidRPr="00911AB3" w:rsidRDefault="00911AB3" w:rsidP="00911AB3">
            <w:pPr>
              <w:rPr>
                <w:sz w:val="20"/>
                <w:szCs w:val="20"/>
                <w:lang w:val="en-US"/>
              </w:rPr>
            </w:pPr>
            <w:r w:rsidRPr="00F703C4">
              <w:rPr>
                <w:sz w:val="20"/>
                <w:szCs w:val="20"/>
              </w:rPr>
              <w:t>APTAMER-DECORATED AND siRNA-LOADED NANOPARTICLES FOR PD-L1 GENE SILENCING IN TRIPLE-NEGATIVE BREAST CANCER CELLS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8A52A" w14:textId="77777777" w:rsidR="00911AB3" w:rsidRDefault="00911AB3" w:rsidP="00911AB3">
            <w:pPr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CERCHIA LAURA</w:t>
            </w:r>
          </w:p>
          <w:p w14:paraId="52850EAE" w14:textId="77777777" w:rsidR="00911AB3" w:rsidRPr="009E748A" w:rsidRDefault="00911AB3" w:rsidP="00911AB3">
            <w:pPr>
              <w:jc w:val="both"/>
              <w:rPr>
                <w:b/>
                <w:bCs/>
                <w:sz w:val="20"/>
                <w:szCs w:val="20"/>
                <w:lang w:val="it-IT"/>
              </w:rPr>
            </w:pPr>
            <w:r w:rsidRPr="009E748A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37D07475" w14:textId="5590FB8E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PICCIALLI GENNARO</w:t>
            </w:r>
          </w:p>
        </w:tc>
      </w:tr>
    </w:tbl>
    <w:p w14:paraId="4336072A" w14:textId="22EA0F7C" w:rsidR="001775C7" w:rsidRDefault="001775C7" w:rsidP="00A35844">
      <w:pPr>
        <w:spacing w:after="160" w:line="259" w:lineRule="auto"/>
        <w:rPr>
          <w:b/>
          <w:lang w:val="it-IT"/>
        </w:rPr>
      </w:pPr>
    </w:p>
    <w:p w14:paraId="0860DA06" w14:textId="0698C0B8" w:rsidR="00911AB3" w:rsidRDefault="00911AB3" w:rsidP="00A35844">
      <w:pPr>
        <w:spacing w:after="160" w:line="259" w:lineRule="auto"/>
        <w:rPr>
          <w:b/>
          <w:lang w:val="it-IT"/>
        </w:rPr>
      </w:pPr>
    </w:p>
    <w:tbl>
      <w:tblPr>
        <w:tblW w:w="101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588"/>
        <w:gridCol w:w="2014"/>
        <w:gridCol w:w="3402"/>
        <w:gridCol w:w="2664"/>
      </w:tblGrid>
      <w:tr w:rsidR="00911AB3" w:rsidRPr="00270A82" w14:paraId="3036B847" w14:textId="77777777" w:rsidTr="00852B32">
        <w:trPr>
          <w:cantSplit/>
          <w:tblHeader/>
        </w:trPr>
        <w:tc>
          <w:tcPr>
            <w:tcW w:w="10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17BF" w14:textId="39875987" w:rsidR="00911AB3" w:rsidRPr="000B427D" w:rsidRDefault="00911AB3" w:rsidP="00852B32">
            <w:pPr>
              <w:pStyle w:val="Titolo2"/>
              <w:ind w:right="1880"/>
              <w:rPr>
                <w:b w:val="0"/>
              </w:rPr>
            </w:pPr>
            <w:r w:rsidRPr="00911AB3">
              <w:t>BIOTECNOLOGIE DEL FARMACO</w:t>
            </w:r>
            <w:r w:rsidRPr="00337899">
              <w:rPr>
                <w:sz w:val="20"/>
                <w:szCs w:val="20"/>
              </w:rPr>
              <w:t xml:space="preserve"> Sessione straordinaria </w:t>
            </w:r>
            <w:proofErr w:type="spellStart"/>
            <w:r w:rsidRPr="00337899">
              <w:rPr>
                <w:sz w:val="20"/>
                <w:szCs w:val="20"/>
              </w:rPr>
              <w:t>a.a</w:t>
            </w:r>
            <w:proofErr w:type="spellEnd"/>
            <w:r w:rsidRPr="00337899">
              <w:rPr>
                <w:sz w:val="20"/>
                <w:szCs w:val="20"/>
              </w:rPr>
              <w:t>. 2020/2021</w:t>
            </w:r>
          </w:p>
        </w:tc>
      </w:tr>
      <w:tr w:rsidR="00911AB3" w:rsidRPr="000B427D" w14:paraId="00CC3223" w14:textId="77777777" w:rsidTr="00852B32">
        <w:trPr>
          <w:trHeight w:val="394"/>
          <w:tblHeader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856FB" w14:textId="77777777" w:rsidR="00911AB3" w:rsidRPr="000B427D" w:rsidRDefault="00911AB3" w:rsidP="00852B32">
            <w:pPr>
              <w:rPr>
                <w:b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3DB731" w14:textId="77777777" w:rsidR="00911AB3" w:rsidRPr="000B427D" w:rsidRDefault="00911AB3" w:rsidP="00852B32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>Matricola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D519" w14:textId="77777777" w:rsidR="00911AB3" w:rsidRPr="000B427D" w:rsidRDefault="00911AB3" w:rsidP="00852B32">
            <w:pPr>
              <w:rPr>
                <w:b/>
                <w:caps/>
                <w:lang w:val="it-IT"/>
              </w:rPr>
            </w:pPr>
            <w:r w:rsidRPr="000B427D">
              <w:rPr>
                <w:b/>
                <w:lang w:val="it-IT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11B7C" w14:textId="77777777" w:rsidR="00911AB3" w:rsidRPr="000B427D" w:rsidRDefault="00911AB3" w:rsidP="00852B32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>Titolo Tesi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6A8B" w14:textId="77777777" w:rsidR="00911AB3" w:rsidRPr="000B427D" w:rsidRDefault="00911AB3" w:rsidP="00852B32">
            <w:pPr>
              <w:rPr>
                <w:b/>
                <w:lang w:val="it-IT"/>
              </w:rPr>
            </w:pPr>
            <w:r w:rsidRPr="000B427D">
              <w:rPr>
                <w:b/>
                <w:lang w:val="it-IT"/>
              </w:rPr>
              <w:t xml:space="preserve">Relatore </w:t>
            </w:r>
            <w:r>
              <w:rPr>
                <w:b/>
                <w:lang w:val="it-IT"/>
              </w:rPr>
              <w:t>interno</w:t>
            </w:r>
          </w:p>
        </w:tc>
      </w:tr>
      <w:tr w:rsidR="00911AB3" w:rsidRPr="00270A82" w14:paraId="58C88687" w14:textId="77777777" w:rsidTr="00852B32">
        <w:trPr>
          <w:trHeight w:val="2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C21D0" w14:textId="77777777" w:rsidR="00911AB3" w:rsidRPr="000B427D" w:rsidRDefault="00911AB3" w:rsidP="00911AB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ind w:left="360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N78/288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9EBC6" w14:textId="2E498BAD" w:rsidR="00911AB3" w:rsidRDefault="00911AB3" w:rsidP="00911AB3">
            <w:pPr>
              <w:rPr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N78/414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6EDA7" w14:textId="0D97754F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CIARDI RENATO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7CBE0" w14:textId="6055488D" w:rsidR="00911AB3" w:rsidRPr="00E71077" w:rsidRDefault="00911AB3" w:rsidP="00911AB3">
            <w:pPr>
              <w:rPr>
                <w:sz w:val="20"/>
                <w:szCs w:val="20"/>
                <w:lang w:val="it-IT"/>
              </w:rPr>
            </w:pPr>
            <w:r w:rsidRPr="00C707BA">
              <w:rPr>
                <w:bCs/>
                <w:sz w:val="20"/>
                <w:szCs w:val="20"/>
                <w:lang w:val="it-IT"/>
              </w:rPr>
              <w:t>ANGIOEDEMA INDOTTO DA TRATTAMENTO CON ALTEPLASE (R-</w:t>
            </w:r>
            <w:proofErr w:type="spellStart"/>
            <w:r w:rsidRPr="00C707BA">
              <w:rPr>
                <w:bCs/>
                <w:sz w:val="20"/>
                <w:szCs w:val="20"/>
                <w:lang w:val="it-IT"/>
              </w:rPr>
              <w:t>tPA</w:t>
            </w:r>
            <w:proofErr w:type="spellEnd"/>
            <w:r w:rsidRPr="00C707BA">
              <w:rPr>
                <w:bCs/>
                <w:sz w:val="20"/>
                <w:szCs w:val="20"/>
                <w:lang w:val="it-IT"/>
              </w:rPr>
              <w:t>) IN PAZIENTI CON ICTUS CEREBRALE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3459E" w14:textId="77777777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LOFFREDO STEFANIA</w:t>
            </w:r>
          </w:p>
          <w:p w14:paraId="53A299E3" w14:textId="77777777" w:rsidR="00911AB3" w:rsidRPr="00C707BA" w:rsidRDefault="00911AB3" w:rsidP="00911AB3">
            <w:pPr>
              <w:rPr>
                <w:b/>
                <w:sz w:val="20"/>
                <w:szCs w:val="20"/>
                <w:lang w:val="it-IT"/>
              </w:rPr>
            </w:pPr>
            <w:r w:rsidRPr="00C707BA">
              <w:rPr>
                <w:b/>
                <w:sz w:val="20"/>
                <w:szCs w:val="20"/>
                <w:lang w:val="it-IT"/>
              </w:rPr>
              <w:t>Relatore interno</w:t>
            </w:r>
          </w:p>
          <w:p w14:paraId="272530A9" w14:textId="1FF66AFD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ROSSI FRANCESCA WANDA</w:t>
            </w:r>
          </w:p>
        </w:tc>
      </w:tr>
      <w:tr w:rsidR="00911AB3" w:rsidRPr="00270A82" w14:paraId="7FCA41E3" w14:textId="77777777" w:rsidTr="00852B32">
        <w:trPr>
          <w:trHeight w:val="2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DDFA8" w14:textId="77777777" w:rsidR="00911AB3" w:rsidRDefault="00911AB3" w:rsidP="00911AB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9F81D" w14:textId="1E1FC141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N78/415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F716B" w14:textId="77777777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SANTACROCE</w:t>
            </w:r>
          </w:p>
          <w:p w14:paraId="6080E7E0" w14:textId="39DEF99A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MARIA ROSARIA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C64E6" w14:textId="1FF0BA58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 w:rsidRPr="004C1AAB">
              <w:rPr>
                <w:bCs/>
                <w:sz w:val="20"/>
                <w:szCs w:val="20"/>
                <w:lang w:val="it-IT"/>
              </w:rPr>
              <w:t>VALUTAZIONE DELLA R</w:t>
            </w:r>
            <w:r>
              <w:rPr>
                <w:bCs/>
                <w:sz w:val="20"/>
                <w:szCs w:val="20"/>
                <w:lang w:val="it-IT"/>
              </w:rPr>
              <w:t xml:space="preserve">ISPOSTA IMMUNITARIA AL VACCINO </w:t>
            </w:r>
            <w:proofErr w:type="spellStart"/>
            <w:r>
              <w:rPr>
                <w:bCs/>
                <w:sz w:val="20"/>
                <w:szCs w:val="20"/>
                <w:lang w:val="it-IT"/>
              </w:rPr>
              <w:t>m</w:t>
            </w:r>
            <w:r w:rsidRPr="004C1AAB">
              <w:rPr>
                <w:bCs/>
                <w:sz w:val="20"/>
                <w:szCs w:val="20"/>
                <w:lang w:val="it-IT"/>
              </w:rPr>
              <w:t>RNA</w:t>
            </w:r>
            <w:proofErr w:type="spellEnd"/>
            <w:r w:rsidRPr="004C1AAB">
              <w:rPr>
                <w:bCs/>
                <w:sz w:val="20"/>
                <w:szCs w:val="20"/>
                <w:lang w:val="it-IT"/>
              </w:rPr>
              <w:t xml:space="preserve"> SA</w:t>
            </w:r>
            <w:r>
              <w:rPr>
                <w:bCs/>
                <w:sz w:val="20"/>
                <w:szCs w:val="20"/>
                <w:lang w:val="it-IT"/>
              </w:rPr>
              <w:t>RS CoV-2 IN PAZIENTI FRAGILI NEF</w:t>
            </w:r>
            <w:r w:rsidRPr="004C1AAB">
              <w:rPr>
                <w:bCs/>
                <w:sz w:val="20"/>
                <w:szCs w:val="20"/>
                <w:lang w:val="it-IT"/>
              </w:rPr>
              <w:t>ROTRAPIANTATI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748FD" w14:textId="77777777" w:rsidR="00911AB3" w:rsidRPr="004C1AAB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GIANFRANI CARMELA</w:t>
            </w:r>
          </w:p>
          <w:p w14:paraId="7DA04546" w14:textId="77777777" w:rsidR="00911AB3" w:rsidRPr="004C1AAB" w:rsidRDefault="00911AB3" w:rsidP="00911AB3">
            <w:pPr>
              <w:rPr>
                <w:b/>
                <w:bCs/>
                <w:sz w:val="20"/>
                <w:szCs w:val="20"/>
                <w:lang w:val="it-IT"/>
              </w:rPr>
            </w:pPr>
            <w:r w:rsidRPr="004C1AAB">
              <w:rPr>
                <w:b/>
                <w:bCs/>
                <w:sz w:val="20"/>
                <w:szCs w:val="20"/>
                <w:lang w:val="it-IT"/>
              </w:rPr>
              <w:t>Relatore Interno</w:t>
            </w:r>
          </w:p>
          <w:p w14:paraId="088E9514" w14:textId="77777777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 xml:space="preserve">ROSSI </w:t>
            </w:r>
          </w:p>
          <w:p w14:paraId="60F9E37A" w14:textId="77777777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FRANCESCA WANDA</w:t>
            </w:r>
          </w:p>
          <w:p w14:paraId="0E056397" w14:textId="712974EB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</w:p>
        </w:tc>
      </w:tr>
      <w:tr w:rsidR="00911AB3" w:rsidRPr="00D01A5E" w14:paraId="4EBBE016" w14:textId="77777777" w:rsidTr="00852B32">
        <w:trPr>
          <w:trHeight w:val="2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E9DD9" w14:textId="77777777" w:rsidR="00911AB3" w:rsidRDefault="00911AB3" w:rsidP="00911AB3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ind w:left="360"/>
              <w:rPr>
                <w:sz w:val="20"/>
                <w:szCs w:val="20"/>
                <w:lang w:val="it-IT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A5564" w14:textId="6D989689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N78/418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AA2B6" w14:textId="11D3F019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IULIANO IRIS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1019A" w14:textId="0AAE98F8" w:rsidR="00911AB3" w:rsidRDefault="00911AB3" w:rsidP="00911AB3">
            <w:pPr>
              <w:rPr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RUOLO DEI DONATORI DI ACIDO SOLFIDRICO (H</w:t>
            </w:r>
            <w:r w:rsidRPr="0002396A">
              <w:rPr>
                <w:bCs/>
                <w:sz w:val="20"/>
                <w:szCs w:val="20"/>
                <w:vertAlign w:val="subscript"/>
                <w:lang w:val="it-IT"/>
              </w:rPr>
              <w:t>2</w:t>
            </w:r>
            <w:r>
              <w:rPr>
                <w:bCs/>
                <w:sz w:val="20"/>
                <w:szCs w:val="20"/>
                <w:lang w:val="it-IT"/>
              </w:rPr>
              <w:t>S) NELLA DISFUNZIONE ENDOTELIALE ASSOCIATA AL DIABETE: STUDIO EX VIVO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7307C" w14:textId="672F2A2C" w:rsidR="00911AB3" w:rsidRDefault="00911AB3" w:rsidP="00911AB3">
            <w:pPr>
              <w:rPr>
                <w:bCs/>
                <w:sz w:val="20"/>
                <w:szCs w:val="20"/>
                <w:lang w:val="it-IT"/>
              </w:rPr>
            </w:pPr>
            <w:r>
              <w:rPr>
                <w:bCs/>
                <w:sz w:val="20"/>
                <w:szCs w:val="20"/>
                <w:lang w:val="it-IT"/>
              </w:rPr>
              <w:t>BUCCI MARIAROSARIA</w:t>
            </w:r>
          </w:p>
        </w:tc>
      </w:tr>
    </w:tbl>
    <w:p w14:paraId="2D261096" w14:textId="77777777" w:rsidR="00911AB3" w:rsidRDefault="00911AB3" w:rsidP="00A35844">
      <w:pPr>
        <w:spacing w:after="160" w:line="259" w:lineRule="auto"/>
        <w:rPr>
          <w:b/>
          <w:lang w:val="it-IT"/>
        </w:rPr>
      </w:pPr>
    </w:p>
    <w:sectPr w:rsidR="00911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3A13"/>
    <w:multiLevelType w:val="hybridMultilevel"/>
    <w:tmpl w:val="42763508"/>
    <w:lvl w:ilvl="0" w:tplc="0410000F">
      <w:start w:val="1"/>
      <w:numFmt w:val="decimal"/>
      <w:lvlText w:val="%1."/>
      <w:lvlJc w:val="left"/>
      <w:pPr>
        <w:tabs>
          <w:tab w:val="num" w:pos="2058"/>
        </w:tabs>
        <w:ind w:left="20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78"/>
        </w:tabs>
        <w:ind w:left="27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98"/>
        </w:tabs>
        <w:ind w:left="34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18"/>
        </w:tabs>
        <w:ind w:left="42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38"/>
        </w:tabs>
        <w:ind w:left="49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58"/>
        </w:tabs>
        <w:ind w:left="56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78"/>
        </w:tabs>
        <w:ind w:left="63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98"/>
        </w:tabs>
        <w:ind w:left="70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18"/>
        </w:tabs>
        <w:ind w:left="7818" w:hanging="180"/>
      </w:pPr>
    </w:lvl>
  </w:abstractNum>
  <w:abstractNum w:abstractNumId="1" w15:restartNumberingAfterBreak="0">
    <w:nsid w:val="22043618"/>
    <w:multiLevelType w:val="hybridMultilevel"/>
    <w:tmpl w:val="E9D2C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3BA4"/>
    <w:multiLevelType w:val="hybridMultilevel"/>
    <w:tmpl w:val="82CEA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0ABD"/>
    <w:multiLevelType w:val="hybridMultilevel"/>
    <w:tmpl w:val="612E7A8E"/>
    <w:lvl w:ilvl="0" w:tplc="BF86077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474B21"/>
    <w:multiLevelType w:val="hybridMultilevel"/>
    <w:tmpl w:val="E87683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F1033"/>
    <w:multiLevelType w:val="hybridMultilevel"/>
    <w:tmpl w:val="69F41BD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14FD1"/>
    <w:multiLevelType w:val="hybridMultilevel"/>
    <w:tmpl w:val="789687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0261A"/>
    <w:multiLevelType w:val="hybridMultilevel"/>
    <w:tmpl w:val="2BDE311E"/>
    <w:lvl w:ilvl="0" w:tplc="98904E9A">
      <w:start w:val="1"/>
      <w:numFmt w:val="decimal"/>
      <w:lvlText w:val="%1."/>
      <w:lvlJc w:val="left"/>
      <w:pPr>
        <w:ind w:left="644" w:hanging="360"/>
      </w:pPr>
      <w:rPr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8384B"/>
    <w:multiLevelType w:val="hybridMultilevel"/>
    <w:tmpl w:val="C97628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56BB"/>
    <w:multiLevelType w:val="hybridMultilevel"/>
    <w:tmpl w:val="1E7AB2C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C1070"/>
    <w:multiLevelType w:val="hybridMultilevel"/>
    <w:tmpl w:val="D6BC6C3A"/>
    <w:lvl w:ilvl="0" w:tplc="FFFFFFFF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97855"/>
    <w:multiLevelType w:val="hybridMultilevel"/>
    <w:tmpl w:val="70B06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030BC"/>
    <w:multiLevelType w:val="hybridMultilevel"/>
    <w:tmpl w:val="C74407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721E6A"/>
    <w:multiLevelType w:val="hybridMultilevel"/>
    <w:tmpl w:val="F7B442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82A76"/>
    <w:multiLevelType w:val="hybridMultilevel"/>
    <w:tmpl w:val="D50CEF8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2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8F"/>
    <w:rsid w:val="0001137E"/>
    <w:rsid w:val="000132BD"/>
    <w:rsid w:val="00014F7C"/>
    <w:rsid w:val="0004042A"/>
    <w:rsid w:val="00046685"/>
    <w:rsid w:val="0007394B"/>
    <w:rsid w:val="00076718"/>
    <w:rsid w:val="00082A33"/>
    <w:rsid w:val="00087799"/>
    <w:rsid w:val="000906A5"/>
    <w:rsid w:val="00112D0D"/>
    <w:rsid w:val="001144CA"/>
    <w:rsid w:val="001200D2"/>
    <w:rsid w:val="0014659C"/>
    <w:rsid w:val="00160D28"/>
    <w:rsid w:val="001775C7"/>
    <w:rsid w:val="001A03E6"/>
    <w:rsid w:val="001A57C9"/>
    <w:rsid w:val="001B2C8C"/>
    <w:rsid w:val="001B37DB"/>
    <w:rsid w:val="001B5448"/>
    <w:rsid w:val="001C4E5D"/>
    <w:rsid w:val="001C6B9B"/>
    <w:rsid w:val="001D3220"/>
    <w:rsid w:val="001D6D77"/>
    <w:rsid w:val="001E40FC"/>
    <w:rsid w:val="001E4457"/>
    <w:rsid w:val="0020318E"/>
    <w:rsid w:val="00205FA5"/>
    <w:rsid w:val="0021109C"/>
    <w:rsid w:val="002303E3"/>
    <w:rsid w:val="002417C7"/>
    <w:rsid w:val="0025373B"/>
    <w:rsid w:val="0027065E"/>
    <w:rsid w:val="00270A82"/>
    <w:rsid w:val="0028212B"/>
    <w:rsid w:val="00287DEB"/>
    <w:rsid w:val="002D10E6"/>
    <w:rsid w:val="002E3EC4"/>
    <w:rsid w:val="002E4949"/>
    <w:rsid w:val="002E5324"/>
    <w:rsid w:val="002F1042"/>
    <w:rsid w:val="002F1894"/>
    <w:rsid w:val="002F25A8"/>
    <w:rsid w:val="002F443D"/>
    <w:rsid w:val="00310C7D"/>
    <w:rsid w:val="00324BB5"/>
    <w:rsid w:val="0032574F"/>
    <w:rsid w:val="003309D9"/>
    <w:rsid w:val="003425AA"/>
    <w:rsid w:val="00345AA4"/>
    <w:rsid w:val="003533DA"/>
    <w:rsid w:val="0035427A"/>
    <w:rsid w:val="003556F7"/>
    <w:rsid w:val="00363E5A"/>
    <w:rsid w:val="00367591"/>
    <w:rsid w:val="003A2AF0"/>
    <w:rsid w:val="003A2DBF"/>
    <w:rsid w:val="003B69E7"/>
    <w:rsid w:val="003D4B94"/>
    <w:rsid w:val="003E2430"/>
    <w:rsid w:val="003F063E"/>
    <w:rsid w:val="00401316"/>
    <w:rsid w:val="00405336"/>
    <w:rsid w:val="00405D11"/>
    <w:rsid w:val="00431C84"/>
    <w:rsid w:val="004330B3"/>
    <w:rsid w:val="0043578F"/>
    <w:rsid w:val="004415D9"/>
    <w:rsid w:val="00457139"/>
    <w:rsid w:val="00483870"/>
    <w:rsid w:val="00495C60"/>
    <w:rsid w:val="00497A9E"/>
    <w:rsid w:val="004B5837"/>
    <w:rsid w:val="004D7676"/>
    <w:rsid w:val="004F5A36"/>
    <w:rsid w:val="00507C70"/>
    <w:rsid w:val="00524F7B"/>
    <w:rsid w:val="005337F4"/>
    <w:rsid w:val="00566692"/>
    <w:rsid w:val="005C1632"/>
    <w:rsid w:val="005C5A30"/>
    <w:rsid w:val="005D287A"/>
    <w:rsid w:val="005E038F"/>
    <w:rsid w:val="005F2CD7"/>
    <w:rsid w:val="006077C6"/>
    <w:rsid w:val="00631CCB"/>
    <w:rsid w:val="0063295E"/>
    <w:rsid w:val="00636508"/>
    <w:rsid w:val="00653DC9"/>
    <w:rsid w:val="00663040"/>
    <w:rsid w:val="00684CE7"/>
    <w:rsid w:val="006A552F"/>
    <w:rsid w:val="006B1E97"/>
    <w:rsid w:val="006B469D"/>
    <w:rsid w:val="006C7D2A"/>
    <w:rsid w:val="006E6CC4"/>
    <w:rsid w:val="006E7A43"/>
    <w:rsid w:val="006F438F"/>
    <w:rsid w:val="00713C9D"/>
    <w:rsid w:val="0071707C"/>
    <w:rsid w:val="00720E46"/>
    <w:rsid w:val="00743FDF"/>
    <w:rsid w:val="00757A47"/>
    <w:rsid w:val="0077099B"/>
    <w:rsid w:val="0079565B"/>
    <w:rsid w:val="007A6A50"/>
    <w:rsid w:val="007D13F9"/>
    <w:rsid w:val="007D60E0"/>
    <w:rsid w:val="007E219A"/>
    <w:rsid w:val="007E754A"/>
    <w:rsid w:val="00832E9C"/>
    <w:rsid w:val="0083537B"/>
    <w:rsid w:val="008553EA"/>
    <w:rsid w:val="00871324"/>
    <w:rsid w:val="0087590A"/>
    <w:rsid w:val="00881338"/>
    <w:rsid w:val="00883BEE"/>
    <w:rsid w:val="00897DFF"/>
    <w:rsid w:val="008A2372"/>
    <w:rsid w:val="008D2B4C"/>
    <w:rsid w:val="008F0A90"/>
    <w:rsid w:val="008F4705"/>
    <w:rsid w:val="0090573D"/>
    <w:rsid w:val="00911AB3"/>
    <w:rsid w:val="00914FDE"/>
    <w:rsid w:val="00915AAA"/>
    <w:rsid w:val="009217AF"/>
    <w:rsid w:val="0094754A"/>
    <w:rsid w:val="009845F6"/>
    <w:rsid w:val="009B41EB"/>
    <w:rsid w:val="009B5BB8"/>
    <w:rsid w:val="009D416C"/>
    <w:rsid w:val="009D635E"/>
    <w:rsid w:val="009F64B7"/>
    <w:rsid w:val="00A35844"/>
    <w:rsid w:val="00A4132A"/>
    <w:rsid w:val="00A503B0"/>
    <w:rsid w:val="00A51B0B"/>
    <w:rsid w:val="00A55D94"/>
    <w:rsid w:val="00A81058"/>
    <w:rsid w:val="00AD261A"/>
    <w:rsid w:val="00AD59BD"/>
    <w:rsid w:val="00B1629A"/>
    <w:rsid w:val="00B5441D"/>
    <w:rsid w:val="00B5505F"/>
    <w:rsid w:val="00B6624A"/>
    <w:rsid w:val="00B7029B"/>
    <w:rsid w:val="00B72491"/>
    <w:rsid w:val="00B7413C"/>
    <w:rsid w:val="00B80DFE"/>
    <w:rsid w:val="00B829AB"/>
    <w:rsid w:val="00BA369A"/>
    <w:rsid w:val="00BA5B73"/>
    <w:rsid w:val="00BB245E"/>
    <w:rsid w:val="00BC1F99"/>
    <w:rsid w:val="00BD3D72"/>
    <w:rsid w:val="00C00EC1"/>
    <w:rsid w:val="00C07C1A"/>
    <w:rsid w:val="00C12F78"/>
    <w:rsid w:val="00C1663D"/>
    <w:rsid w:val="00C30458"/>
    <w:rsid w:val="00C47189"/>
    <w:rsid w:val="00C67945"/>
    <w:rsid w:val="00C71BA0"/>
    <w:rsid w:val="00C77D2D"/>
    <w:rsid w:val="00C84092"/>
    <w:rsid w:val="00C9759B"/>
    <w:rsid w:val="00CB4D09"/>
    <w:rsid w:val="00CE4F65"/>
    <w:rsid w:val="00D01A5E"/>
    <w:rsid w:val="00D2476E"/>
    <w:rsid w:val="00D25BBA"/>
    <w:rsid w:val="00D449B4"/>
    <w:rsid w:val="00D55648"/>
    <w:rsid w:val="00D63111"/>
    <w:rsid w:val="00D740A0"/>
    <w:rsid w:val="00D95D74"/>
    <w:rsid w:val="00DB375C"/>
    <w:rsid w:val="00DB3F99"/>
    <w:rsid w:val="00DB5EEC"/>
    <w:rsid w:val="00DF69B9"/>
    <w:rsid w:val="00E129CA"/>
    <w:rsid w:val="00E42502"/>
    <w:rsid w:val="00E71077"/>
    <w:rsid w:val="00E74BFD"/>
    <w:rsid w:val="00E753D6"/>
    <w:rsid w:val="00E91857"/>
    <w:rsid w:val="00EA73DF"/>
    <w:rsid w:val="00EB45A0"/>
    <w:rsid w:val="00ED56E8"/>
    <w:rsid w:val="00EF6DC0"/>
    <w:rsid w:val="00F17D6C"/>
    <w:rsid w:val="00F20E82"/>
    <w:rsid w:val="00F30D6F"/>
    <w:rsid w:val="00F6209C"/>
    <w:rsid w:val="00F73236"/>
    <w:rsid w:val="00F92388"/>
    <w:rsid w:val="00F9429A"/>
    <w:rsid w:val="00F95F9F"/>
    <w:rsid w:val="00FA3DA7"/>
    <w:rsid w:val="00FA4E5E"/>
    <w:rsid w:val="00FB17DC"/>
    <w:rsid w:val="00FB1BD1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A600"/>
  <w15:chartTrackingRefBased/>
  <w15:docId w15:val="{C3E8624B-9FE6-44C8-8FE0-626BD07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71707C"/>
    <w:pPr>
      <w:keepNext/>
      <w:framePr w:hSpace="180" w:wrap="around" w:vAnchor="text" w:hAnchor="text" w:xAlign="center" w:y="1"/>
      <w:suppressOverlap/>
      <w:outlineLvl w:val="0"/>
    </w:pPr>
    <w:rPr>
      <w:b/>
      <w:bCs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5E038F"/>
    <w:pPr>
      <w:keepNext/>
      <w:outlineLvl w:val="1"/>
    </w:pPr>
    <w:rPr>
      <w:b/>
      <w:bCs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71707C"/>
    <w:pPr>
      <w:keepNext/>
      <w:ind w:left="5040" w:firstLine="720"/>
      <w:outlineLvl w:val="2"/>
    </w:pPr>
    <w:rPr>
      <w:u w:val="single"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71707C"/>
    <w:pPr>
      <w:keepNext/>
      <w:ind w:left="-3708"/>
      <w:outlineLvl w:val="3"/>
    </w:pPr>
    <w:rPr>
      <w:b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03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Intestazione">
    <w:name w:val="header"/>
    <w:basedOn w:val="Normale"/>
    <w:link w:val="IntestazioneCarattere"/>
    <w:rsid w:val="005E03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038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llegamentoipertestuale">
    <w:name w:val="Hyperlink"/>
    <w:rsid w:val="00C1663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3257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74F"/>
    <w:rPr>
      <w:rFonts w:ascii="Segoe UI" w:eastAsia="Times New Roman" w:hAnsi="Segoe UI" w:cs="Segoe UI"/>
      <w:sz w:val="18"/>
      <w:szCs w:val="18"/>
      <w:lang w:val="en-GB"/>
    </w:rPr>
  </w:style>
  <w:style w:type="paragraph" w:styleId="Pidipagina">
    <w:name w:val="footer"/>
    <w:basedOn w:val="Normale"/>
    <w:link w:val="PidipaginaCarattere"/>
    <w:rsid w:val="00717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70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tolo1Carattere">
    <w:name w:val="Titolo 1 Carattere"/>
    <w:basedOn w:val="Carpredefinitoparagrafo"/>
    <w:link w:val="Titolo1"/>
    <w:rsid w:val="0071707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1707C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71707C"/>
    <w:rPr>
      <w:rFonts w:ascii="Times New Roman" w:eastAsia="Times New Roman" w:hAnsi="Times New Roman" w:cs="Times New Roman"/>
      <w:b/>
      <w:sz w:val="24"/>
      <w:szCs w:val="24"/>
    </w:rPr>
  </w:style>
  <w:style w:type="character" w:styleId="Numeropagina">
    <w:name w:val="page number"/>
    <w:basedOn w:val="Carpredefinitoparagrafo"/>
    <w:rsid w:val="0071707C"/>
  </w:style>
  <w:style w:type="character" w:styleId="Collegamentovisitato">
    <w:name w:val="FollowedHyperlink"/>
    <w:rsid w:val="0071707C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71707C"/>
    <w:pPr>
      <w:spacing w:before="100" w:beforeAutospacing="1" w:after="100" w:afterAutospacing="1"/>
    </w:pPr>
    <w:rPr>
      <w:lang w:val="it-IT" w:eastAsia="it-IT"/>
    </w:rPr>
  </w:style>
  <w:style w:type="character" w:styleId="Enfasigrassetto">
    <w:name w:val="Strong"/>
    <w:qFormat/>
    <w:rsid w:val="00717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187</Words>
  <Characters>1243</Characters>
  <Application>Microsoft Office Word</Application>
  <DocSecurity>0</DocSecurity>
  <Lines>31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Parisi</dc:creator>
  <cp:keywords/>
  <dc:description/>
  <cp:lastModifiedBy>Silvia Parisi</cp:lastModifiedBy>
  <cp:revision>8</cp:revision>
  <cp:lastPrinted>2021-03-12T15:49:00Z</cp:lastPrinted>
  <dcterms:created xsi:type="dcterms:W3CDTF">2022-10-10T14:50:00Z</dcterms:created>
  <dcterms:modified xsi:type="dcterms:W3CDTF">2022-10-12T07:42:00Z</dcterms:modified>
</cp:coreProperties>
</file>