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0BD00D" w14:textId="77777777" w:rsidR="005F20D2" w:rsidRDefault="005F20D2" w:rsidP="0014589A">
      <w:pPr>
        <w:pStyle w:val="Nessunaspaziatura"/>
      </w:pPr>
    </w:p>
    <w:p w14:paraId="59EBC7DF" w14:textId="48A4BE6E" w:rsidR="0014589A" w:rsidRDefault="0014589A">
      <w:pPr>
        <w:pStyle w:val="Nessunaspaziatura"/>
      </w:pPr>
    </w:p>
    <w:p w14:paraId="5A7531D3" w14:textId="77777777" w:rsidR="00E16DFA" w:rsidRPr="00C576B7" w:rsidRDefault="00E16DFA" w:rsidP="00F741CB">
      <w:pPr>
        <w:pStyle w:val="Nessunaspaziatura"/>
        <w:rPr>
          <w:b/>
          <w:bCs/>
          <w:sz w:val="28"/>
          <w:szCs w:val="28"/>
        </w:rPr>
      </w:pPr>
      <w:r w:rsidRPr="00C576B7">
        <w:rPr>
          <w:b/>
          <w:bCs/>
          <w:sz w:val="28"/>
          <w:szCs w:val="28"/>
        </w:rPr>
        <w:t>AL.ECO</w:t>
      </w:r>
    </w:p>
    <w:p w14:paraId="5D055C58" w14:textId="77777777" w:rsidR="00E16DFA" w:rsidRPr="00C576B7" w:rsidRDefault="00E16DFA" w:rsidP="00F741CB">
      <w:pPr>
        <w:pStyle w:val="Nessunaspaziatura"/>
        <w:rPr>
          <w:b/>
          <w:bCs/>
          <w:sz w:val="28"/>
          <w:szCs w:val="28"/>
        </w:rPr>
      </w:pPr>
      <w:r w:rsidRPr="00C576B7">
        <w:rPr>
          <w:b/>
          <w:bCs/>
          <w:sz w:val="28"/>
          <w:szCs w:val="28"/>
        </w:rPr>
        <w:t>ASL NA2 NORD GIUGLIANO</w:t>
      </w:r>
    </w:p>
    <w:p w14:paraId="31B47D01" w14:textId="77777777" w:rsidR="00E16DFA" w:rsidRPr="00C576B7" w:rsidRDefault="00E16DFA" w:rsidP="00F741CB">
      <w:pPr>
        <w:pStyle w:val="Nessunaspaziatura"/>
        <w:rPr>
          <w:b/>
          <w:bCs/>
          <w:sz w:val="28"/>
          <w:szCs w:val="28"/>
        </w:rPr>
      </w:pPr>
      <w:r w:rsidRPr="00C576B7">
        <w:rPr>
          <w:b/>
          <w:bCs/>
          <w:sz w:val="28"/>
          <w:szCs w:val="28"/>
        </w:rPr>
        <w:t>BIOSEARCH</w:t>
      </w:r>
    </w:p>
    <w:p w14:paraId="742C4B74" w14:textId="77777777" w:rsidR="00E16DFA" w:rsidRPr="00C576B7" w:rsidRDefault="00E16DFA" w:rsidP="00F741CB">
      <w:pPr>
        <w:pStyle w:val="Nessunaspaziatura"/>
        <w:rPr>
          <w:b/>
          <w:bCs/>
          <w:sz w:val="28"/>
          <w:szCs w:val="28"/>
        </w:rPr>
      </w:pPr>
      <w:r w:rsidRPr="00C576B7">
        <w:rPr>
          <w:b/>
          <w:bCs/>
          <w:sz w:val="28"/>
          <w:szCs w:val="28"/>
        </w:rPr>
        <w:t xml:space="preserve">CHIBILAB </w:t>
      </w:r>
    </w:p>
    <w:p w14:paraId="625794E7" w14:textId="77777777" w:rsidR="00E16DFA" w:rsidRPr="00C576B7" w:rsidRDefault="00E16DFA" w:rsidP="00F741CB">
      <w:pPr>
        <w:pStyle w:val="Nessunaspaziatura"/>
        <w:rPr>
          <w:b/>
          <w:bCs/>
          <w:sz w:val="28"/>
          <w:szCs w:val="28"/>
        </w:rPr>
      </w:pPr>
      <w:r w:rsidRPr="00C576B7">
        <w:rPr>
          <w:b/>
          <w:bCs/>
          <w:sz w:val="28"/>
          <w:szCs w:val="28"/>
        </w:rPr>
        <w:t>FARMACEUTICI DAMOR</w:t>
      </w:r>
    </w:p>
    <w:p w14:paraId="54F8542F" w14:textId="77777777" w:rsidR="00E16DFA" w:rsidRPr="00C576B7" w:rsidRDefault="00E16DFA" w:rsidP="00F741CB">
      <w:pPr>
        <w:pStyle w:val="Nessunaspaziatura"/>
        <w:rPr>
          <w:b/>
          <w:bCs/>
          <w:sz w:val="28"/>
          <w:szCs w:val="28"/>
        </w:rPr>
      </w:pPr>
      <w:r w:rsidRPr="00C576B7">
        <w:rPr>
          <w:b/>
          <w:bCs/>
          <w:sz w:val="28"/>
          <w:szCs w:val="28"/>
        </w:rPr>
        <w:t xml:space="preserve">FARMACEUTICI DAMOR </w:t>
      </w:r>
    </w:p>
    <w:p w14:paraId="55C268FD" w14:textId="026FF96A" w:rsidR="00E16DFA" w:rsidRPr="00C576B7" w:rsidRDefault="00E16DFA" w:rsidP="00F741CB">
      <w:pPr>
        <w:pStyle w:val="Nessunaspaziatura"/>
        <w:rPr>
          <w:b/>
          <w:bCs/>
          <w:sz w:val="28"/>
          <w:szCs w:val="28"/>
        </w:rPr>
      </w:pPr>
      <w:r w:rsidRPr="00C576B7">
        <w:rPr>
          <w:b/>
          <w:bCs/>
          <w:sz w:val="28"/>
          <w:szCs w:val="28"/>
        </w:rPr>
        <w:t>FARMACIA D'ATRI</w:t>
      </w:r>
    </w:p>
    <w:p w14:paraId="1E428A8D" w14:textId="77777777" w:rsidR="00E16DFA" w:rsidRPr="00C576B7" w:rsidRDefault="00E16DFA">
      <w:pPr>
        <w:pStyle w:val="Nessunaspaziatura"/>
        <w:rPr>
          <w:b/>
          <w:bCs/>
          <w:sz w:val="28"/>
          <w:szCs w:val="28"/>
        </w:rPr>
      </w:pPr>
      <w:r w:rsidRPr="00C576B7">
        <w:rPr>
          <w:b/>
          <w:bCs/>
          <w:sz w:val="28"/>
          <w:szCs w:val="28"/>
        </w:rPr>
        <w:t>FARMACIA DE PAOLA (AVERSA)</w:t>
      </w:r>
    </w:p>
    <w:p w14:paraId="79CA187D" w14:textId="77777777" w:rsidR="00E16DFA" w:rsidRPr="00C576B7" w:rsidRDefault="00E16DFA" w:rsidP="00F741CB">
      <w:pPr>
        <w:pStyle w:val="Nessunaspaziatura"/>
        <w:rPr>
          <w:b/>
          <w:bCs/>
          <w:sz w:val="28"/>
          <w:szCs w:val="28"/>
        </w:rPr>
      </w:pPr>
      <w:r w:rsidRPr="00C576B7">
        <w:rPr>
          <w:b/>
          <w:bCs/>
          <w:sz w:val="28"/>
          <w:szCs w:val="28"/>
        </w:rPr>
        <w:t>FARMACIA DOTT. CIRO LEONE</w:t>
      </w:r>
    </w:p>
    <w:p w14:paraId="591A685F" w14:textId="1CC016D3" w:rsidR="00E16DFA" w:rsidRPr="00C576B7" w:rsidRDefault="00E16DFA" w:rsidP="00F741CB">
      <w:pPr>
        <w:pStyle w:val="Nessunaspaziatura"/>
        <w:rPr>
          <w:b/>
          <w:bCs/>
          <w:sz w:val="28"/>
          <w:szCs w:val="28"/>
        </w:rPr>
      </w:pPr>
      <w:r w:rsidRPr="00C576B7">
        <w:rPr>
          <w:b/>
          <w:bCs/>
          <w:sz w:val="28"/>
          <w:szCs w:val="28"/>
        </w:rPr>
        <w:t>FARMACIA OSPEDALIERA POLICLINICO</w:t>
      </w:r>
    </w:p>
    <w:p w14:paraId="08D8106B" w14:textId="77777777" w:rsidR="00E16DFA" w:rsidRPr="00C576B7" w:rsidRDefault="00E16DFA" w:rsidP="00F741CB">
      <w:pPr>
        <w:pStyle w:val="Nessunaspaziatura"/>
        <w:rPr>
          <w:b/>
          <w:bCs/>
          <w:sz w:val="28"/>
          <w:szCs w:val="28"/>
        </w:rPr>
      </w:pPr>
      <w:r w:rsidRPr="00C576B7">
        <w:rPr>
          <w:b/>
          <w:bCs/>
          <w:sz w:val="28"/>
          <w:szCs w:val="28"/>
        </w:rPr>
        <w:t>GENETIC</w:t>
      </w:r>
    </w:p>
    <w:p w14:paraId="63FA9124" w14:textId="77777777" w:rsidR="00E16DFA" w:rsidRPr="00C576B7" w:rsidRDefault="00E16DFA" w:rsidP="00F741CB">
      <w:pPr>
        <w:pStyle w:val="Nessunaspaziatura"/>
        <w:rPr>
          <w:b/>
          <w:bCs/>
          <w:sz w:val="28"/>
          <w:szCs w:val="28"/>
        </w:rPr>
      </w:pPr>
      <w:r w:rsidRPr="00C576B7">
        <w:rPr>
          <w:b/>
          <w:bCs/>
          <w:sz w:val="28"/>
          <w:szCs w:val="28"/>
        </w:rPr>
        <w:t>LABSERVICE</w:t>
      </w:r>
    </w:p>
    <w:p w14:paraId="1E9EFBBB" w14:textId="77777777" w:rsidR="00E16DFA" w:rsidRPr="00C576B7" w:rsidRDefault="00E16DFA" w:rsidP="00F741CB">
      <w:pPr>
        <w:pStyle w:val="Nessunaspaziatura"/>
        <w:rPr>
          <w:b/>
          <w:bCs/>
          <w:sz w:val="28"/>
          <w:szCs w:val="28"/>
        </w:rPr>
      </w:pPr>
      <w:r w:rsidRPr="00C576B7">
        <w:rPr>
          <w:b/>
          <w:bCs/>
          <w:sz w:val="28"/>
          <w:szCs w:val="28"/>
        </w:rPr>
        <w:t>MEDICINA LEGALE POLICLINICO</w:t>
      </w:r>
    </w:p>
    <w:p w14:paraId="542BECC1" w14:textId="77777777" w:rsidR="00E16DFA" w:rsidRPr="00C576B7" w:rsidRDefault="00E16DFA" w:rsidP="00F741CB">
      <w:pPr>
        <w:pStyle w:val="Nessunaspaziatura"/>
        <w:rPr>
          <w:b/>
          <w:bCs/>
          <w:sz w:val="28"/>
          <w:szCs w:val="28"/>
        </w:rPr>
      </w:pPr>
      <w:r w:rsidRPr="00C576B7">
        <w:rPr>
          <w:b/>
          <w:bCs/>
          <w:sz w:val="28"/>
          <w:szCs w:val="28"/>
        </w:rPr>
        <w:t>NATURA</w:t>
      </w:r>
    </w:p>
    <w:p w14:paraId="34268E51" w14:textId="77777777" w:rsidR="00E16DFA" w:rsidRPr="00773122" w:rsidRDefault="00E16DFA" w:rsidP="00F741CB">
      <w:pPr>
        <w:pStyle w:val="Nessunaspaziatura"/>
        <w:rPr>
          <w:b/>
          <w:bCs/>
          <w:sz w:val="28"/>
          <w:szCs w:val="28"/>
        </w:rPr>
      </w:pPr>
      <w:r w:rsidRPr="00C576B7">
        <w:rPr>
          <w:b/>
          <w:bCs/>
          <w:sz w:val="28"/>
          <w:szCs w:val="28"/>
        </w:rPr>
        <w:t xml:space="preserve">SERVIZI CONTROLLO QUALITA’ SOCIETA’ </w:t>
      </w:r>
      <w:r w:rsidRPr="00773122">
        <w:rPr>
          <w:b/>
          <w:bCs/>
          <w:sz w:val="28"/>
          <w:szCs w:val="28"/>
        </w:rPr>
        <w:t>SERVIZI INTEGRATI</w:t>
      </w:r>
    </w:p>
    <w:p w14:paraId="462E89F9" w14:textId="77777777" w:rsidR="00E16DFA" w:rsidRPr="00C576B7" w:rsidRDefault="00E16DFA" w:rsidP="00F741CB">
      <w:pPr>
        <w:pStyle w:val="Nessunaspaziatura"/>
        <w:rPr>
          <w:b/>
          <w:bCs/>
          <w:sz w:val="28"/>
          <w:szCs w:val="28"/>
        </w:rPr>
      </w:pPr>
      <w:r w:rsidRPr="00C576B7">
        <w:rPr>
          <w:b/>
          <w:bCs/>
          <w:sz w:val="28"/>
          <w:szCs w:val="28"/>
        </w:rPr>
        <w:t>SVAS BIOSANA</w:t>
      </w:r>
    </w:p>
    <w:p w14:paraId="55BE1077" w14:textId="77777777" w:rsidR="00F741CB" w:rsidRPr="00F741CB" w:rsidRDefault="00F741CB" w:rsidP="00F741CB">
      <w:pPr>
        <w:pStyle w:val="Nessunaspaziatura"/>
        <w:rPr>
          <w:b/>
          <w:bCs/>
        </w:rPr>
      </w:pPr>
    </w:p>
    <w:sectPr w:rsidR="00F741CB" w:rsidRPr="00F741C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4DD"/>
    <w:rsid w:val="000D14DD"/>
    <w:rsid w:val="0014589A"/>
    <w:rsid w:val="0020721C"/>
    <w:rsid w:val="00382DB5"/>
    <w:rsid w:val="00597EAE"/>
    <w:rsid w:val="005F20D2"/>
    <w:rsid w:val="00773122"/>
    <w:rsid w:val="00855B21"/>
    <w:rsid w:val="00AE7DEA"/>
    <w:rsid w:val="00C37726"/>
    <w:rsid w:val="00C576B7"/>
    <w:rsid w:val="00CC7D5D"/>
    <w:rsid w:val="00E16DFA"/>
    <w:rsid w:val="00F74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C9FA1"/>
  <w15:chartTrackingRefBased/>
  <w15:docId w15:val="{24A500AE-F0E7-42B2-B1F0-8C532A46F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D14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4589A"/>
    <w:pPr>
      <w:ind w:left="720"/>
      <w:contextualSpacing/>
    </w:pPr>
  </w:style>
  <w:style w:type="paragraph" w:styleId="Nessunaspaziatura">
    <w:name w:val="No Spacing"/>
    <w:uiPriority w:val="1"/>
    <w:qFormat/>
    <w:rsid w:val="001458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597E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PASQUALE LUONGO</dc:creator>
  <cp:keywords/>
  <dc:description/>
  <cp:lastModifiedBy>PASQUALE LUONGO</cp:lastModifiedBy>
  <cp:revision>4</cp:revision>
  <dcterms:created xsi:type="dcterms:W3CDTF">2021-09-01T10:41:00Z</dcterms:created>
  <dcterms:modified xsi:type="dcterms:W3CDTF">2021-09-02T06:37:00Z</dcterms:modified>
</cp:coreProperties>
</file>