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1C" w:rsidRDefault="004A761C" w:rsidP="00DD3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DD33AF" w:rsidRDefault="004A761C" w:rsidP="00DD3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LINGUA   </w:t>
      </w:r>
      <w:r w:rsidR="00DD33AF">
        <w:rPr>
          <w:rFonts w:ascii="Liberation Serif" w:hAnsi="Liberation Serif" w:cs="Liberation Serif"/>
          <w:b/>
          <w:bCs/>
          <w:sz w:val="32"/>
          <w:szCs w:val="32"/>
          <w:u w:val="single"/>
        </w:rPr>
        <w:t>INGLESE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ORARI</w:t>
      </w:r>
      <w:r w:rsidR="004A761C"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O </w:t>
      </w:r>
      <w:proofErr w:type="spellStart"/>
      <w:r w:rsidR="004A761C">
        <w:rPr>
          <w:rFonts w:ascii="Liberation Serif" w:hAnsi="Liberation Serif" w:cs="Liberation Serif"/>
          <w:b/>
          <w:bCs/>
          <w:sz w:val="32"/>
          <w:szCs w:val="32"/>
          <w:u w:val="single"/>
        </w:rPr>
        <w:t>DI</w:t>
      </w:r>
      <w:proofErr w:type="spellEnd"/>
      <w:r w:rsidR="004A761C"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ESERCITAZIONI  2° SEMESTRE A.A. </w:t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2019-2020.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INIZIO CORSI LUNEDI'  09 MARZO 2020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1.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CdiL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FARMACIA: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   Livello B1 – lunedì 9.00-13.00.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</w:rPr>
        <w:t>Auletta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</w:rPr>
        <w:t xml:space="preserve"> 2° piano (Parker).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   Livello B2 – lunedì 13.00-17.00.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</w:rPr>
        <w:t>Auletta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</w:rPr>
        <w:t xml:space="preserve"> 2° piano (Thomas).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2.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CdiL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CTF: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   Livello B1 – lunedì 9.00-13.00.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</w:rPr>
        <w:t>Auletta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</w:rPr>
        <w:t xml:space="preserve"> 2° piano (Parker).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   Livello B2  – lunedì 13.00-17.00.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</w:rPr>
        <w:t>Auletta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</w:rPr>
        <w:t xml:space="preserve"> 2° piano (Thomas).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3.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CdiL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CONTROLLO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DI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QUALITA’: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   Livello B1  – giovedì 14.00-17.00.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</w:rPr>
        <w:t>Auletta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</w:rPr>
        <w:t xml:space="preserve"> 2° piano (Parker).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4.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CdiL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SCIENZE NEUTRACEUTICHE: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 Livello B1  – giovedì 14.00-17.00.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</w:rPr>
        <w:t>Auletta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</w:rPr>
        <w:t xml:space="preserve"> 2° piano (Parker).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5.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CdiL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 xml:space="preserve"> TOSSICOLOGIA CHIMICA E AMBIENTALE: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   Livello B1 – lunedì 11.00-13.00. </w:t>
      </w:r>
      <w:proofErr w:type="spellStart"/>
      <w:r>
        <w:rPr>
          <w:rFonts w:ascii="Liberation Serif" w:hAnsi="Liberation Serif" w:cs="Liberation Serif"/>
          <w:b/>
          <w:bCs/>
          <w:sz w:val="32"/>
          <w:szCs w:val="32"/>
        </w:rPr>
        <w:t>Auletta</w:t>
      </w:r>
      <w:proofErr w:type="spellEnd"/>
      <w:r>
        <w:rPr>
          <w:rFonts w:ascii="Liberation Serif" w:hAnsi="Liberation Serif" w:cs="Liberation Serif"/>
          <w:b/>
          <w:bCs/>
          <w:sz w:val="32"/>
          <w:szCs w:val="32"/>
        </w:rPr>
        <w:t xml:space="preserve"> 2° piano (Parker).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4A761C" w:rsidRDefault="004A761C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Il libro di corso è</w:t>
      </w:r>
      <w:r>
        <w:rPr>
          <w:rFonts w:ascii="Liberation Serif" w:hAnsi="Liberation Serif" w:cs="Liberation Serif"/>
          <w:b/>
          <w:bCs/>
          <w:sz w:val="32"/>
          <w:szCs w:val="32"/>
        </w:rPr>
        <w:t>:</w:t>
      </w:r>
    </w:p>
    <w:p w:rsid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lang w:val="en-US"/>
        </w:rPr>
      </w:pPr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>B1: English File Intermediate (4° edition). C. Oxenden et al (Oxford).</w:t>
      </w: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lang w:val="en-US"/>
        </w:rPr>
      </w:pPr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B2: English File Upper Intermediate (3° edition). C. </w:t>
      </w:r>
      <w:proofErr w:type="spellStart"/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>Oxenden</w:t>
      </w:r>
      <w:proofErr w:type="spellEnd"/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et al (Oxford).</w:t>
      </w: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lang w:val="en-US"/>
        </w:rPr>
      </w:pPr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>Janet Parker (</w:t>
      </w:r>
      <w:hyperlink r:id="rId4" w:history="1">
        <w:r w:rsidRPr="00DD33AF">
          <w:rPr>
            <w:rFonts w:ascii="Liberation Serif" w:hAnsi="Liberation Serif" w:cs="Liberation Serif"/>
            <w:b/>
            <w:bCs/>
            <w:color w:val="0000FF"/>
            <w:sz w:val="32"/>
            <w:szCs w:val="32"/>
            <w:u w:val="single"/>
            <w:lang w:val="en-US"/>
          </w:rPr>
          <w:t>parker@unina.it</w:t>
        </w:r>
      </w:hyperlink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>)   Geraint Thomas (</w:t>
      </w:r>
      <w:hyperlink r:id="rId5" w:history="1">
        <w:r w:rsidRPr="00DD33AF">
          <w:rPr>
            <w:rFonts w:ascii="Liberation Serif" w:hAnsi="Liberation Serif" w:cs="Liberation Serif"/>
            <w:b/>
            <w:bCs/>
            <w:color w:val="0000FF"/>
            <w:sz w:val="32"/>
            <w:szCs w:val="32"/>
            <w:u w:val="single"/>
            <w:lang w:val="en-US"/>
          </w:rPr>
          <w:t>geraint@unina.it</w:t>
        </w:r>
      </w:hyperlink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>)</w:t>
      </w: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lang w:val="en-US"/>
        </w:rPr>
      </w:pPr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   </w:t>
      </w: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33AF" w:rsidRPr="00DD33AF" w:rsidRDefault="00DD33AF" w:rsidP="00DD33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  <w:lang w:val="en-US"/>
        </w:rPr>
      </w:pPr>
      <w:r w:rsidRPr="00DD33AF"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   </w:t>
      </w:r>
    </w:p>
    <w:p w:rsidR="0071140B" w:rsidRPr="00DD33AF" w:rsidRDefault="0071140B">
      <w:pPr>
        <w:rPr>
          <w:lang w:val="en-US"/>
        </w:rPr>
      </w:pPr>
    </w:p>
    <w:sectPr w:rsidR="0071140B" w:rsidRPr="00DD33AF" w:rsidSect="009C723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DD33AF"/>
    <w:rsid w:val="004A761C"/>
    <w:rsid w:val="0071140B"/>
    <w:rsid w:val="00D1063C"/>
    <w:rsid w:val="00DD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3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int@unina.it" TargetMode="External"/><Relationship Id="rId4" Type="http://schemas.openxmlformats.org/officeDocument/2006/relationships/hyperlink" Target="mailto:parker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Casuccio</dc:creator>
  <cp:lastModifiedBy>Casuccio</cp:lastModifiedBy>
  <cp:revision>2</cp:revision>
  <cp:lastPrinted>2020-03-02T11:17:00Z</cp:lastPrinted>
  <dcterms:created xsi:type="dcterms:W3CDTF">2020-03-02T11:18:00Z</dcterms:created>
  <dcterms:modified xsi:type="dcterms:W3CDTF">2020-03-02T11:18:00Z</dcterms:modified>
</cp:coreProperties>
</file>