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A0" w:rsidRDefault="002E09A0" w:rsidP="00F71460">
      <w:pPr>
        <w:jc w:val="center"/>
        <w:rPr>
          <w:b/>
          <w:sz w:val="56"/>
          <w:szCs w:val="56"/>
        </w:rPr>
      </w:pPr>
    </w:p>
    <w:p w:rsidR="00310D35" w:rsidRDefault="002E09A0" w:rsidP="00F7146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</w:t>
      </w:r>
      <w:r w:rsidR="00F71460" w:rsidRPr="00F71460">
        <w:rPr>
          <w:b/>
          <w:sz w:val="56"/>
          <w:szCs w:val="56"/>
        </w:rPr>
        <w:t>VVISO</w:t>
      </w:r>
      <w:r w:rsidR="00310D35">
        <w:rPr>
          <w:b/>
          <w:sz w:val="56"/>
          <w:szCs w:val="56"/>
        </w:rPr>
        <w:t xml:space="preserve">  </w:t>
      </w:r>
    </w:p>
    <w:p w:rsidR="002E09A0" w:rsidRDefault="002E09A0" w:rsidP="00310D35">
      <w:pPr>
        <w:jc w:val="both"/>
        <w:rPr>
          <w:b/>
          <w:sz w:val="36"/>
          <w:szCs w:val="36"/>
        </w:rPr>
      </w:pPr>
    </w:p>
    <w:p w:rsidR="00721CEE" w:rsidRDefault="00721CEE" w:rsidP="00721CE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Si comunica che la riunione di assegnazione del tirocinio prevista per giorno 9 luglio p.v. è rinviata al giorno 16 luglio per i </w:t>
      </w:r>
      <w:proofErr w:type="spellStart"/>
      <w:r>
        <w:rPr>
          <w:b/>
          <w:sz w:val="36"/>
          <w:szCs w:val="36"/>
        </w:rPr>
        <w:t>CdL</w:t>
      </w:r>
      <w:proofErr w:type="spellEnd"/>
      <w:r>
        <w:rPr>
          <w:b/>
          <w:sz w:val="36"/>
          <w:szCs w:val="36"/>
        </w:rPr>
        <w:t xml:space="preserve"> in Controllo di Qualità, Scienze Erboristiche e  Informazione Scientifica sul Farmaco e sui Prodotti Diagnostici.</w:t>
      </w:r>
    </w:p>
    <w:p w:rsidR="00721CEE" w:rsidRDefault="00721CEE" w:rsidP="00310D35">
      <w:pPr>
        <w:jc w:val="both"/>
        <w:rPr>
          <w:b/>
          <w:sz w:val="36"/>
          <w:szCs w:val="36"/>
        </w:rPr>
      </w:pPr>
    </w:p>
    <w:p w:rsidR="00721CEE" w:rsidRDefault="00721CEE" w:rsidP="00310D35">
      <w:pPr>
        <w:jc w:val="both"/>
        <w:rPr>
          <w:b/>
          <w:sz w:val="36"/>
          <w:szCs w:val="36"/>
        </w:rPr>
      </w:pPr>
    </w:p>
    <w:p w:rsidR="00F71460" w:rsidRDefault="00310D35" w:rsidP="00310D3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Si comunica </w:t>
      </w:r>
      <w:r w:rsidR="00721CEE">
        <w:rPr>
          <w:b/>
          <w:sz w:val="36"/>
          <w:szCs w:val="36"/>
        </w:rPr>
        <w:t xml:space="preserve">altresì </w:t>
      </w:r>
      <w:r>
        <w:rPr>
          <w:b/>
          <w:sz w:val="36"/>
          <w:szCs w:val="36"/>
        </w:rPr>
        <w:t>che</w:t>
      </w:r>
      <w:r w:rsidR="006F74C9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i</w:t>
      </w:r>
      <w:r w:rsidR="00F71460">
        <w:rPr>
          <w:b/>
          <w:sz w:val="36"/>
          <w:szCs w:val="36"/>
        </w:rPr>
        <w:t xml:space="preserve">n caso di </w:t>
      </w:r>
      <w:r w:rsidR="00721CEE">
        <w:rPr>
          <w:b/>
          <w:sz w:val="36"/>
          <w:szCs w:val="36"/>
        </w:rPr>
        <w:t>proclamazione dello sciopero dei docenti</w:t>
      </w:r>
      <w:r w:rsidR="006F74C9">
        <w:rPr>
          <w:b/>
          <w:sz w:val="36"/>
          <w:szCs w:val="36"/>
        </w:rPr>
        <w:t>,</w:t>
      </w:r>
      <w:r w:rsidR="00F71460">
        <w:rPr>
          <w:b/>
          <w:sz w:val="36"/>
          <w:szCs w:val="36"/>
        </w:rPr>
        <w:t xml:space="preserve"> </w:t>
      </w:r>
      <w:r w:rsidR="00721CEE">
        <w:rPr>
          <w:b/>
          <w:sz w:val="36"/>
          <w:szCs w:val="36"/>
        </w:rPr>
        <w:t xml:space="preserve">gli studenti in debito dell’esame </w:t>
      </w:r>
      <w:r w:rsidR="00F71460">
        <w:rPr>
          <w:b/>
          <w:sz w:val="36"/>
          <w:szCs w:val="36"/>
        </w:rPr>
        <w:t xml:space="preserve">di CHIMICA </w:t>
      </w:r>
      <w:r w:rsidR="00D3751C">
        <w:rPr>
          <w:b/>
          <w:sz w:val="36"/>
          <w:szCs w:val="36"/>
        </w:rPr>
        <w:t xml:space="preserve">ANALITICA </w:t>
      </w:r>
      <w:r w:rsidR="00F71460">
        <w:rPr>
          <w:b/>
          <w:sz w:val="36"/>
          <w:szCs w:val="36"/>
        </w:rPr>
        <w:t xml:space="preserve"> </w:t>
      </w:r>
      <w:r w:rsidR="00D3751C">
        <w:rPr>
          <w:b/>
          <w:sz w:val="36"/>
          <w:szCs w:val="36"/>
        </w:rPr>
        <w:t xml:space="preserve">E LABORATORIO </w:t>
      </w:r>
      <w:proofErr w:type="spellStart"/>
      <w:r w:rsidR="00D3751C">
        <w:rPr>
          <w:b/>
          <w:sz w:val="36"/>
          <w:szCs w:val="36"/>
        </w:rPr>
        <w:t>DI</w:t>
      </w:r>
      <w:proofErr w:type="spellEnd"/>
      <w:r w:rsidR="00D3751C">
        <w:rPr>
          <w:b/>
          <w:sz w:val="36"/>
          <w:szCs w:val="36"/>
        </w:rPr>
        <w:t xml:space="preserve"> ANALISI DEI MEDICINALI </w:t>
      </w:r>
      <w:r w:rsidR="00721CEE">
        <w:rPr>
          <w:b/>
          <w:sz w:val="36"/>
          <w:szCs w:val="36"/>
        </w:rPr>
        <w:t xml:space="preserve"> </w:t>
      </w:r>
      <w:r w:rsidR="00D3751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previst</w:t>
      </w:r>
      <w:r w:rsidR="00642173">
        <w:rPr>
          <w:b/>
          <w:sz w:val="36"/>
          <w:szCs w:val="36"/>
        </w:rPr>
        <w:t>o</w:t>
      </w:r>
      <w:r w:rsidR="00721CEE">
        <w:rPr>
          <w:b/>
          <w:sz w:val="36"/>
          <w:szCs w:val="36"/>
        </w:rPr>
        <w:t xml:space="preserve"> per la data del 14 giugno p.v.</w:t>
      </w:r>
      <w:r w:rsidR="000E40E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potranno comunque presentare la do</w:t>
      </w:r>
      <w:r w:rsidR="00721CEE">
        <w:rPr>
          <w:b/>
          <w:sz w:val="36"/>
          <w:szCs w:val="36"/>
        </w:rPr>
        <w:t>manda di assegnazione tirocini con SUB CONDITIONE</w:t>
      </w:r>
      <w:r>
        <w:rPr>
          <w:b/>
          <w:sz w:val="36"/>
          <w:szCs w:val="36"/>
        </w:rPr>
        <w:t>.</w:t>
      </w:r>
    </w:p>
    <w:p w:rsidR="009073AC" w:rsidRDefault="009073AC" w:rsidP="00310D35">
      <w:pPr>
        <w:jc w:val="both"/>
        <w:rPr>
          <w:b/>
          <w:sz w:val="36"/>
          <w:szCs w:val="36"/>
        </w:rPr>
      </w:pPr>
    </w:p>
    <w:p w:rsidR="009073AC" w:rsidRDefault="009073AC" w:rsidP="00310D35">
      <w:pPr>
        <w:jc w:val="both"/>
        <w:rPr>
          <w:b/>
          <w:sz w:val="36"/>
          <w:szCs w:val="36"/>
        </w:rPr>
      </w:pPr>
    </w:p>
    <w:p w:rsidR="009073AC" w:rsidRDefault="009073AC" w:rsidP="00310D35">
      <w:pPr>
        <w:jc w:val="both"/>
        <w:rPr>
          <w:b/>
          <w:i/>
          <w:sz w:val="20"/>
          <w:szCs w:val="20"/>
        </w:rPr>
      </w:pPr>
      <w:r w:rsidRPr="009073AC">
        <w:rPr>
          <w:b/>
          <w:i/>
          <w:sz w:val="20"/>
          <w:szCs w:val="20"/>
        </w:rPr>
        <w:t>Per eventuali chiarimenti e/o informazioni rivolgersi a:</w:t>
      </w:r>
    </w:p>
    <w:p w:rsidR="009073AC" w:rsidRPr="00AD12BC" w:rsidRDefault="009073AC" w:rsidP="009073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12BC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Marialuisa Proto</w:t>
      </w:r>
    </w:p>
    <w:p w:rsidR="009073AC" w:rsidRPr="00AD12BC" w:rsidRDefault="009073AC" w:rsidP="009073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12BC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Referente Tirocini e Convenzioni</w:t>
      </w:r>
    </w:p>
    <w:p w:rsidR="009073AC" w:rsidRPr="00AD12BC" w:rsidRDefault="009073AC" w:rsidP="009073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12BC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Dipartimento di Farmacia</w:t>
      </w:r>
    </w:p>
    <w:p w:rsidR="009073AC" w:rsidRPr="00AD12BC" w:rsidRDefault="009073AC" w:rsidP="009073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12BC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Università degli Studi di Napoli Federico II</w:t>
      </w:r>
    </w:p>
    <w:p w:rsidR="009073AC" w:rsidRPr="00AD12BC" w:rsidRDefault="009073AC" w:rsidP="009073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12BC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Via Domenico Montesano 49 - 80131 Napoli</w:t>
      </w:r>
    </w:p>
    <w:p w:rsidR="007D041A" w:rsidRPr="00F607E4" w:rsidRDefault="009073AC" w:rsidP="00F607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12BC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Tel: 081/678425 fax: 081/678107  e-mail: </w:t>
      </w:r>
      <w:hyperlink r:id="rId4" w:tooltip="mailto:marproto@unina.it" w:history="1">
        <w:r w:rsidRPr="00AD12BC">
          <w:rPr>
            <w:rFonts w:ascii="Times New Roman" w:eastAsia="Times New Roman" w:hAnsi="Times New Roman" w:cs="Times New Roman"/>
            <w:i/>
            <w:color w:val="0000FF"/>
            <w:sz w:val="18"/>
            <w:u w:val="single"/>
            <w:lang w:eastAsia="it-IT"/>
          </w:rPr>
          <w:t>marproto@unina.it</w:t>
        </w:r>
      </w:hyperlink>
    </w:p>
    <w:p w:rsidR="00F71460" w:rsidRDefault="00F71460" w:rsidP="00F71460">
      <w:pPr>
        <w:jc w:val="center"/>
        <w:rPr>
          <w:b/>
          <w:sz w:val="44"/>
          <w:szCs w:val="44"/>
        </w:rPr>
      </w:pPr>
    </w:p>
    <w:sectPr w:rsidR="00F71460" w:rsidSect="002B3F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1460"/>
    <w:rsid w:val="0000486C"/>
    <w:rsid w:val="00051EAA"/>
    <w:rsid w:val="00091C51"/>
    <w:rsid w:val="000E40EB"/>
    <w:rsid w:val="002B3F70"/>
    <w:rsid w:val="002E09A0"/>
    <w:rsid w:val="00310D35"/>
    <w:rsid w:val="005D6511"/>
    <w:rsid w:val="00642173"/>
    <w:rsid w:val="006C0C02"/>
    <w:rsid w:val="006C1806"/>
    <w:rsid w:val="006F74C9"/>
    <w:rsid w:val="00721CEE"/>
    <w:rsid w:val="007D041A"/>
    <w:rsid w:val="009073AC"/>
    <w:rsid w:val="009C0DFB"/>
    <w:rsid w:val="00A32128"/>
    <w:rsid w:val="00B153E3"/>
    <w:rsid w:val="00B51AAD"/>
    <w:rsid w:val="00D3751C"/>
    <w:rsid w:val="00DE1150"/>
    <w:rsid w:val="00F278CC"/>
    <w:rsid w:val="00F607E4"/>
    <w:rsid w:val="00F7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F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box://C:/Users/Proto/Desktop/Tirocini/Tirocinio%202014/II%20Tornata%20Luglio%202014/CQ/Comunicazioni%20tutor%20universitari/Alimentare%20Nutraceutico/Assegnazione%20tirocinante%20Dini.eml?type=application/x-message-display&amp;number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</dc:creator>
  <cp:lastModifiedBy>Proto</cp:lastModifiedBy>
  <cp:revision>14</cp:revision>
  <cp:lastPrinted>2018-05-24T10:32:00Z</cp:lastPrinted>
  <dcterms:created xsi:type="dcterms:W3CDTF">2018-05-21T10:46:00Z</dcterms:created>
  <dcterms:modified xsi:type="dcterms:W3CDTF">2018-05-24T10:33:00Z</dcterms:modified>
</cp:coreProperties>
</file>