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D1BA" w14:textId="1DB2B928" w:rsidR="00CE1432" w:rsidRDefault="002E7ABF">
      <w:r>
        <w:t xml:space="preserve">Si pubblica l’elenco delle sedi Erasmus dove si sono svolti i </w:t>
      </w:r>
      <w:proofErr w:type="spellStart"/>
      <w:r>
        <w:t>Traineeship</w:t>
      </w:r>
      <w:proofErr w:type="spellEnd"/>
      <w:r>
        <w:t xml:space="preserve"> nell’</w:t>
      </w:r>
      <w:proofErr w:type="spellStart"/>
      <w:r>
        <w:t>a.a</w:t>
      </w:r>
      <w:proofErr w:type="spellEnd"/>
      <w:r>
        <w:t>. 2021/22</w:t>
      </w:r>
      <w:r w:rsidR="00901AD2">
        <w:t xml:space="preserve">, eventualmente contattabili anche per il </w:t>
      </w:r>
      <w:proofErr w:type="spellStart"/>
      <w:r w:rsidR="00901AD2">
        <w:t>Traineeship</w:t>
      </w:r>
      <w:proofErr w:type="spellEnd"/>
      <w:r w:rsidR="00901AD2">
        <w:t xml:space="preserve"> 2022/24</w:t>
      </w: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4056"/>
        <w:gridCol w:w="146"/>
      </w:tblGrid>
      <w:tr w:rsidR="002E7ABF" w:rsidRPr="002E7ABF" w14:paraId="776AAE49" w14:textId="77777777" w:rsidTr="002E7ABF">
        <w:trPr>
          <w:gridAfter w:val="1"/>
          <w:wAfter w:w="146" w:type="dxa"/>
          <w:trHeight w:val="450"/>
        </w:trPr>
        <w:tc>
          <w:tcPr>
            <w:tcW w:w="5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230459" w14:textId="77777777" w:rsidR="002E7ABF" w:rsidRPr="002E7ABF" w:rsidRDefault="002E7ABF" w:rsidP="002E7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ELENCO SEDI ERASMUS + TRAINEESHIP - 2021/2022 DIPARTIMENTO DI FARMACIA</w:t>
            </w:r>
          </w:p>
        </w:tc>
      </w:tr>
      <w:tr w:rsidR="002E7ABF" w:rsidRPr="002E7ABF" w14:paraId="1909FBB5" w14:textId="77777777" w:rsidTr="002E7ABF">
        <w:trPr>
          <w:trHeight w:val="300"/>
        </w:trPr>
        <w:tc>
          <w:tcPr>
            <w:tcW w:w="5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0C32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C6BC" w14:textId="77777777" w:rsidR="002E7ABF" w:rsidRPr="002E7ABF" w:rsidRDefault="002E7ABF" w:rsidP="002E7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2E7ABF" w:rsidRPr="002E7ABF" w14:paraId="440EFCC3" w14:textId="77777777" w:rsidTr="002E7ABF">
        <w:trPr>
          <w:trHeight w:val="300"/>
        </w:trPr>
        <w:tc>
          <w:tcPr>
            <w:tcW w:w="5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0753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DA50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7D871F43" w14:textId="77777777" w:rsidTr="002E7ABF">
        <w:trPr>
          <w:trHeight w:val="300"/>
        </w:trPr>
        <w:tc>
          <w:tcPr>
            <w:tcW w:w="5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AC8B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12F5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73C62DB3" w14:textId="77777777" w:rsidTr="002E7ABF">
        <w:trPr>
          <w:trHeight w:val="75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3A83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Codice Erasmus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017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Istituto di destinazione</w:t>
            </w:r>
          </w:p>
        </w:tc>
        <w:tc>
          <w:tcPr>
            <w:tcW w:w="146" w:type="dxa"/>
            <w:vAlign w:val="center"/>
            <w:hideMark/>
          </w:tcPr>
          <w:p w14:paraId="596ADDA7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50CB7046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AA9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LT LT01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47F9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B-LINK PHARMA</w:t>
            </w:r>
          </w:p>
        </w:tc>
        <w:tc>
          <w:tcPr>
            <w:tcW w:w="146" w:type="dxa"/>
            <w:vAlign w:val="center"/>
            <w:hideMark/>
          </w:tcPr>
          <w:p w14:paraId="7056E63C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6AAAA45F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1D99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  GRANADA01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4D34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UNIVERSIDAD DE GRANADA</w:t>
            </w:r>
          </w:p>
        </w:tc>
        <w:tc>
          <w:tcPr>
            <w:tcW w:w="146" w:type="dxa"/>
            <w:vAlign w:val="center"/>
            <w:hideMark/>
          </w:tcPr>
          <w:p w14:paraId="7D817677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A50875" w14:paraId="4391FC8E" w14:textId="77777777" w:rsidTr="002E7ABF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524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ES ES01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FDBF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val="en-GB" w:eastAsia="it-IT"/>
              </w:rPr>
              <w:t>INSTITUTE FOR BIOENGINEERING OF CATALONIA (IBEC) - BARCELONA</w:t>
            </w:r>
          </w:p>
        </w:tc>
        <w:tc>
          <w:tcPr>
            <w:tcW w:w="146" w:type="dxa"/>
            <w:vAlign w:val="center"/>
            <w:hideMark/>
          </w:tcPr>
          <w:p w14:paraId="25D04FCC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</w:tr>
      <w:tr w:rsidR="002E7ABF" w:rsidRPr="002E7ABF" w14:paraId="37F83E0C" w14:textId="77777777" w:rsidTr="002E7ABF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9EA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FR FR01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F715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LABORATOIRE PHYCOTOXINES DE L'IFREMER</w:t>
            </w:r>
          </w:p>
        </w:tc>
        <w:tc>
          <w:tcPr>
            <w:tcW w:w="146" w:type="dxa"/>
            <w:vAlign w:val="center"/>
            <w:hideMark/>
          </w:tcPr>
          <w:p w14:paraId="4BDEA8A2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A50875" w14:paraId="37668833" w14:textId="77777777" w:rsidTr="002E7ABF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1935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ES ES01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BD8C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val="en-GB" w:eastAsia="it-IT"/>
              </w:rPr>
              <w:t>INSTITUTE FOR BIOENGINEERING OF CATALONIA (IBEC) - BARCELONA</w:t>
            </w:r>
          </w:p>
        </w:tc>
        <w:tc>
          <w:tcPr>
            <w:tcW w:w="146" w:type="dxa"/>
            <w:vAlign w:val="center"/>
            <w:hideMark/>
          </w:tcPr>
          <w:p w14:paraId="47CDA602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</w:tr>
      <w:tr w:rsidR="002E7ABF" w:rsidRPr="002E7ABF" w14:paraId="4F1F1AA0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CE76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UK UK01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7F14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KING'S COLLEGE LONDON</w:t>
            </w:r>
          </w:p>
        </w:tc>
        <w:tc>
          <w:tcPr>
            <w:tcW w:w="146" w:type="dxa"/>
            <w:vAlign w:val="center"/>
            <w:hideMark/>
          </w:tcPr>
          <w:p w14:paraId="35DBDFA2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04B6DD8F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E9E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  MURCIA01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3313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UNIVERSIDAD DE MURCIA</w:t>
            </w:r>
          </w:p>
        </w:tc>
        <w:tc>
          <w:tcPr>
            <w:tcW w:w="146" w:type="dxa"/>
            <w:vAlign w:val="center"/>
            <w:hideMark/>
          </w:tcPr>
          <w:p w14:paraId="5D7C4D85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A50875" w14:paraId="4A5DF134" w14:textId="77777777" w:rsidTr="002E7ABF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5C30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D  D01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81D8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val="en-GB" w:eastAsia="it-IT"/>
              </w:rPr>
              <w:t>CHEMISCHES INSTITUT - OTTO-VON-GUERICKE- UNIVERSITAET MAGDEBURG</w:t>
            </w:r>
          </w:p>
        </w:tc>
        <w:tc>
          <w:tcPr>
            <w:tcW w:w="146" w:type="dxa"/>
            <w:vAlign w:val="center"/>
            <w:hideMark/>
          </w:tcPr>
          <w:p w14:paraId="2A98FE3B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</w:tr>
      <w:tr w:rsidR="002E7ABF" w:rsidRPr="002E7ABF" w14:paraId="286433F6" w14:textId="77777777" w:rsidTr="002E7ABF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3495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ES ES01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DFB2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UCM - UNIVERSIDAD COMPLUTENSE DE MADRID</w:t>
            </w:r>
          </w:p>
        </w:tc>
        <w:tc>
          <w:tcPr>
            <w:tcW w:w="146" w:type="dxa"/>
            <w:vAlign w:val="center"/>
            <w:hideMark/>
          </w:tcPr>
          <w:p w14:paraId="3EBE5F8B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A50875" w14:paraId="37B7A1D3" w14:textId="77777777" w:rsidTr="002E7ABF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1D64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D  D01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4193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val="en-GB" w:eastAsia="it-IT"/>
              </w:rPr>
              <w:t>DEPARTMENT OF MECHANISTIC CELL BIOLOGY - MAX PLANCK INSTITUTE OF MOLECULAR PHYSIOLOGY - DORTMUND</w:t>
            </w:r>
          </w:p>
        </w:tc>
        <w:tc>
          <w:tcPr>
            <w:tcW w:w="146" w:type="dxa"/>
            <w:vAlign w:val="center"/>
            <w:hideMark/>
          </w:tcPr>
          <w:p w14:paraId="0BFE5961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</w:tr>
      <w:tr w:rsidR="002E7ABF" w:rsidRPr="002E7ABF" w14:paraId="4447C670" w14:textId="77777777" w:rsidTr="002E7ABF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EF5A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ES ES01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FF0E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UCM - UNIVERSIDAD COMPLUTENSE DE MADRID</w:t>
            </w:r>
          </w:p>
        </w:tc>
        <w:tc>
          <w:tcPr>
            <w:tcW w:w="146" w:type="dxa"/>
            <w:vAlign w:val="center"/>
            <w:hideMark/>
          </w:tcPr>
          <w:p w14:paraId="498667C5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1797FD4D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750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A  INNSBRU01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CCA0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LEOPOLD FRANZENS UNIVERSITAT</w:t>
            </w:r>
          </w:p>
        </w:tc>
        <w:tc>
          <w:tcPr>
            <w:tcW w:w="146" w:type="dxa"/>
            <w:vAlign w:val="center"/>
            <w:hideMark/>
          </w:tcPr>
          <w:p w14:paraId="0511D153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A50875" w14:paraId="60B19BF0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387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  E01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C07F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val="en-GB" w:eastAsia="it-IT"/>
              </w:rPr>
              <w:t>VALL D'HEBRON INSTITUTE OF RESEARCH</w:t>
            </w:r>
          </w:p>
        </w:tc>
        <w:tc>
          <w:tcPr>
            <w:tcW w:w="146" w:type="dxa"/>
            <w:vAlign w:val="center"/>
            <w:hideMark/>
          </w:tcPr>
          <w:p w14:paraId="06ED826F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</w:tr>
      <w:tr w:rsidR="002E7ABF" w:rsidRPr="002E7ABF" w14:paraId="4C0E79FD" w14:textId="77777777" w:rsidTr="002E7ABF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832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  E01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D01E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INSTITUT CATALÀ DE NANOCIÈNCIA I NANOTECNOLOGIA (ICN2)</w:t>
            </w:r>
          </w:p>
        </w:tc>
        <w:tc>
          <w:tcPr>
            <w:tcW w:w="146" w:type="dxa"/>
            <w:vAlign w:val="center"/>
            <w:hideMark/>
          </w:tcPr>
          <w:p w14:paraId="2A3EF374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585B4656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B85F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D  D01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1012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GEOMAR</w:t>
            </w:r>
          </w:p>
        </w:tc>
        <w:tc>
          <w:tcPr>
            <w:tcW w:w="146" w:type="dxa"/>
            <w:vAlign w:val="center"/>
            <w:hideMark/>
          </w:tcPr>
          <w:p w14:paraId="55E54A2B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1E3DF084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82F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NL MAASTRI01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8C0D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UNIVERSITA' DI MAASTRICHT</w:t>
            </w:r>
          </w:p>
        </w:tc>
        <w:tc>
          <w:tcPr>
            <w:tcW w:w="146" w:type="dxa"/>
            <w:vAlign w:val="center"/>
            <w:hideMark/>
          </w:tcPr>
          <w:p w14:paraId="35C6948F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2947FA4D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521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  PAMPLON01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6046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UNIVERSIDAD DE NAVARRA</w:t>
            </w:r>
          </w:p>
        </w:tc>
        <w:tc>
          <w:tcPr>
            <w:tcW w:w="146" w:type="dxa"/>
            <w:vAlign w:val="center"/>
            <w:hideMark/>
          </w:tcPr>
          <w:p w14:paraId="65953CBD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3825E00E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1511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  E01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16C1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IDAEA CSIC</w:t>
            </w:r>
          </w:p>
        </w:tc>
        <w:tc>
          <w:tcPr>
            <w:tcW w:w="146" w:type="dxa"/>
            <w:vAlign w:val="center"/>
            <w:hideMark/>
          </w:tcPr>
          <w:p w14:paraId="7F609AF7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7ABF" w:rsidRPr="002E7ABF" w14:paraId="4E7BE846" w14:textId="77777777" w:rsidTr="002E7ABF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4956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E  ALCAL-H01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3053" w14:textId="77777777" w:rsidR="002E7ABF" w:rsidRPr="002E7ABF" w:rsidRDefault="002E7ABF" w:rsidP="002E7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E7ABF">
              <w:rPr>
                <w:rFonts w:ascii="Calibri" w:eastAsia="Times New Roman" w:hAnsi="Calibri" w:cs="Calibri"/>
                <w:color w:val="000000"/>
                <w:lang w:eastAsia="it-IT"/>
              </w:rPr>
              <w:t>UNIVERSIDAD DE ALCALÀ DE HENARES</w:t>
            </w:r>
          </w:p>
        </w:tc>
        <w:tc>
          <w:tcPr>
            <w:tcW w:w="146" w:type="dxa"/>
            <w:vAlign w:val="center"/>
            <w:hideMark/>
          </w:tcPr>
          <w:p w14:paraId="2A45AFF4" w14:textId="77777777" w:rsidR="002E7ABF" w:rsidRPr="002E7ABF" w:rsidRDefault="002E7ABF" w:rsidP="002E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4C76F2C" w14:textId="4AB720B6" w:rsidR="002E7ABF" w:rsidRDefault="002E7ABF"/>
    <w:p w14:paraId="6E6ED30F" w14:textId="677EBD01" w:rsidR="002E7ABF" w:rsidRPr="00A50875" w:rsidRDefault="00901AD2">
      <w:pPr>
        <w:rPr>
          <w:b/>
          <w:bCs/>
        </w:rPr>
      </w:pPr>
      <w:r w:rsidRPr="00A50875">
        <w:rPr>
          <w:b/>
          <w:bCs/>
        </w:rPr>
        <w:t>Altri Istituti contattabili:</w:t>
      </w:r>
    </w:p>
    <w:p w14:paraId="0425CD06" w14:textId="241824E9" w:rsidR="00901AD2" w:rsidRPr="00901AD2" w:rsidRDefault="00901AD2">
      <w:r w:rsidRPr="00901AD2">
        <w:t xml:space="preserve">German Center for Neurodegenerative </w:t>
      </w:r>
      <w:proofErr w:type="spellStart"/>
      <w:r w:rsidRPr="00901AD2">
        <w:t>Diseases</w:t>
      </w:r>
      <w:proofErr w:type="spellEnd"/>
      <w:r w:rsidRPr="00901AD2">
        <w:t xml:space="preserve"> (DZNE) (</w:t>
      </w:r>
      <w:r>
        <w:t xml:space="preserve">per chiedere la disponibilità </w:t>
      </w:r>
      <w:r w:rsidRPr="00901AD2">
        <w:t xml:space="preserve">inviare </w:t>
      </w:r>
      <w:r w:rsidR="00A50875" w:rsidRPr="00901AD2">
        <w:t>e-mail</w:t>
      </w:r>
      <w:r w:rsidRPr="00901AD2">
        <w:t xml:space="preserve"> al </w:t>
      </w:r>
      <w:proofErr w:type="spellStart"/>
      <w:r w:rsidRPr="00901AD2">
        <w:t>Principal</w:t>
      </w:r>
      <w:proofErr w:type="spellEnd"/>
      <w:r w:rsidRPr="00901AD2">
        <w:t xml:space="preserve"> Investigator, PI, della li</w:t>
      </w:r>
      <w:r>
        <w:t>nea di ricerca a cui si è interessati)</w:t>
      </w:r>
    </w:p>
    <w:p w14:paraId="25BF9691" w14:textId="1118208C" w:rsidR="00901AD2" w:rsidRPr="00A50875" w:rsidRDefault="00000000">
      <w:hyperlink r:id="rId4" w:history="1">
        <w:r w:rsidR="00901AD2" w:rsidRPr="00A50875">
          <w:rPr>
            <w:rStyle w:val="Collegamentoipertestuale"/>
          </w:rPr>
          <w:t>https://www.dzne.de/</w:t>
        </w:r>
      </w:hyperlink>
    </w:p>
    <w:p w14:paraId="6103E60F" w14:textId="544CAD16" w:rsidR="00901AD2" w:rsidRPr="00A50875" w:rsidRDefault="00901AD2">
      <w:r w:rsidRPr="00A50875">
        <w:t>https://www.linkedin.com/company/dzne/?originalSubdomain=it</w:t>
      </w:r>
    </w:p>
    <w:p w14:paraId="516F684D" w14:textId="3A01266B" w:rsidR="00901AD2" w:rsidRPr="00A50875" w:rsidRDefault="00901AD2"/>
    <w:p w14:paraId="592BA58B" w14:textId="7A7ABB0E" w:rsidR="00901AD2" w:rsidRPr="00A50875" w:rsidRDefault="00901AD2"/>
    <w:p w14:paraId="51670810" w14:textId="77777777" w:rsidR="00901AD2" w:rsidRPr="00A50875" w:rsidRDefault="00901AD2"/>
    <w:sectPr w:rsidR="00901AD2" w:rsidRPr="00A508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BF"/>
    <w:rsid w:val="002E7ABF"/>
    <w:rsid w:val="00901AD2"/>
    <w:rsid w:val="00A50875"/>
    <w:rsid w:val="00C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5C8B"/>
  <w15:chartTrackingRefBased/>
  <w15:docId w15:val="{53108C42-C331-47E8-BFB5-9596A212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1A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ne.d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ALBRIZIO</dc:creator>
  <cp:keywords/>
  <dc:description/>
  <cp:lastModifiedBy>STEFANIA ALBRIZIO</cp:lastModifiedBy>
  <cp:revision>2</cp:revision>
  <dcterms:created xsi:type="dcterms:W3CDTF">2022-10-04T10:37:00Z</dcterms:created>
  <dcterms:modified xsi:type="dcterms:W3CDTF">2022-10-10T09:55:00Z</dcterms:modified>
</cp:coreProperties>
</file>