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1EA" w:rsidRDefault="003501EA" w:rsidP="00350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DICHIARAZIONE SOSTITUTIVA DELL’ATTO DI NOTORIETA’</w:t>
      </w:r>
    </w:p>
    <w:p w:rsidR="003501EA" w:rsidRDefault="003501EA" w:rsidP="00350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Il presente modulo deve essere accompagnato dalla fotocopia di un valido documento di identità della persona che lo</w:t>
      </w:r>
    </w:p>
    <w:p w:rsidR="003501EA" w:rsidRDefault="003501EA" w:rsidP="00350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ha sottoscritto.</w:t>
      </w:r>
    </w:p>
    <w:p w:rsidR="003501EA" w:rsidRDefault="003501EA" w:rsidP="00350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3501EA" w:rsidRDefault="003501EA" w:rsidP="00350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3501EA" w:rsidRDefault="003501EA" w:rsidP="00350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3501EA" w:rsidRDefault="003501EA" w:rsidP="00350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AL MAGNIFICO RETTORE</w:t>
      </w:r>
    </w:p>
    <w:p w:rsidR="003501EA" w:rsidRDefault="003501EA" w:rsidP="00350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DELL’UNIVERSITA’ DEGLI</w:t>
      </w:r>
    </w:p>
    <w:p w:rsidR="003501EA" w:rsidRDefault="003501EA" w:rsidP="00350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STUDI DI NAPOLI FEDERICO II</w:t>
      </w:r>
    </w:p>
    <w:p w:rsidR="003501EA" w:rsidRDefault="003501EA" w:rsidP="00350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501EA" w:rsidRDefault="003501EA" w:rsidP="00350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501EA" w:rsidRDefault="003501EA" w:rsidP="00350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501EA" w:rsidRDefault="003501EA" w:rsidP="003501EA">
      <w:pPr>
        <w:autoSpaceDE w:val="0"/>
        <w:autoSpaceDN w:val="0"/>
        <w:adjustRightInd w:val="0"/>
        <w:spacing w:after="36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 L __ SOTTOSCRITT_</w:t>
      </w:r>
      <w:proofErr w:type="gramStart"/>
      <w:r>
        <w:rPr>
          <w:rFonts w:ascii="Times New Roman" w:hAnsi="Times New Roman" w:cs="Times New Roman"/>
          <w:sz w:val="16"/>
          <w:szCs w:val="16"/>
        </w:rPr>
        <w:t>_._</w:t>
      </w:r>
      <w:proofErr w:type="gramEnd"/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</w:t>
      </w:r>
    </w:p>
    <w:p w:rsidR="003501EA" w:rsidRDefault="003501EA" w:rsidP="003501EA">
      <w:pPr>
        <w:autoSpaceDE w:val="0"/>
        <w:autoSpaceDN w:val="0"/>
        <w:adjustRightInd w:val="0"/>
        <w:spacing w:after="36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NAT__ IL ___________________ A _______________________________________________________________ (PROV._____), RESIDENTE</w:t>
      </w:r>
    </w:p>
    <w:p w:rsidR="003501EA" w:rsidRDefault="003501EA" w:rsidP="003501EA">
      <w:pPr>
        <w:autoSpaceDE w:val="0"/>
        <w:autoSpaceDN w:val="0"/>
        <w:adjustRightInd w:val="0"/>
        <w:spacing w:after="36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IN _____________________________________________________ VIA _________________________________________________, N.______</w:t>
      </w:r>
    </w:p>
    <w:p w:rsidR="003501EA" w:rsidRDefault="003501EA" w:rsidP="003501EA">
      <w:pPr>
        <w:autoSpaceDE w:val="0"/>
        <w:autoSpaceDN w:val="0"/>
        <w:adjustRightInd w:val="0"/>
        <w:spacing w:after="36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(CAP ____________</w:t>
      </w:r>
      <w:proofErr w:type="gramStart"/>
      <w:r>
        <w:rPr>
          <w:rFonts w:ascii="Times New Roman" w:hAnsi="Times New Roman" w:cs="Times New Roman"/>
          <w:sz w:val="16"/>
          <w:szCs w:val="16"/>
        </w:rPr>
        <w:t>),TEL.</w:t>
      </w:r>
      <w:proofErr w:type="gramEnd"/>
      <w:r>
        <w:rPr>
          <w:rFonts w:ascii="Times New Roman" w:hAnsi="Times New Roman" w:cs="Times New Roman"/>
          <w:sz w:val="16"/>
          <w:szCs w:val="16"/>
        </w:rPr>
        <w:t>______________________________ COD. FISC.___________________________________,</w:t>
      </w:r>
    </w:p>
    <w:p w:rsidR="003501EA" w:rsidRDefault="003501EA" w:rsidP="00350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IN RELAZIONE ALLA DOMANDA DI PARTECIPAZIONE ALLA SELEZIONE PER ASSEGNAZIONE DI COLLABORAZIONI STUDENTESCHE – A.A.201</w:t>
      </w:r>
      <w:r w:rsidR="00034601">
        <w:rPr>
          <w:rFonts w:ascii="Times New Roman" w:hAnsi="Times New Roman" w:cs="Times New Roman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/1</w:t>
      </w:r>
      <w:r w:rsidR="00034601">
        <w:rPr>
          <w:rFonts w:ascii="Times New Roman" w:hAnsi="Times New Roman" w:cs="Times New Roman"/>
          <w:sz w:val="16"/>
          <w:szCs w:val="16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 xml:space="preserve"> -  CONSAPEVOLE DELLE SANZIONI PENALI PREVISTE DALL’ART. 76 DEL D.P.R. 28 DICEMBRE 2000, N. 445 PER IL CASO DI DICHIARAZIONI FALSE O MENDACI</w:t>
      </w:r>
      <w:r w:rsidRPr="003501EA">
        <w:rPr>
          <w:rFonts w:ascii="Times New Roman" w:hAnsi="Times New Roman" w:cs="Times New Roman"/>
          <w:b/>
          <w:sz w:val="16"/>
          <w:szCs w:val="16"/>
        </w:rPr>
        <w:t>, DICHIARA CHE LE FOTOCOPIE DI</w:t>
      </w:r>
      <w:r>
        <w:rPr>
          <w:rFonts w:ascii="Times New Roman" w:hAnsi="Times New Roman" w:cs="Times New Roman"/>
          <w:sz w:val="16"/>
          <w:szCs w:val="16"/>
        </w:rPr>
        <w:t>:</w:t>
      </w:r>
    </w:p>
    <w:p w:rsidR="003501EA" w:rsidRDefault="003501EA" w:rsidP="00350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(specificare titolo.)</w:t>
      </w:r>
    </w:p>
    <w:p w:rsidR="003501EA" w:rsidRDefault="003501EA" w:rsidP="00350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3501EA" w:rsidRDefault="003501EA" w:rsidP="003501EA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</w:t>
      </w:r>
    </w:p>
    <w:p w:rsidR="003501EA" w:rsidRDefault="003501EA" w:rsidP="003501EA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</w:t>
      </w:r>
    </w:p>
    <w:p w:rsidR="003501EA" w:rsidRDefault="003501EA" w:rsidP="003501EA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</w:t>
      </w:r>
    </w:p>
    <w:p w:rsidR="003501EA" w:rsidRDefault="003501EA" w:rsidP="003501EA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</w:t>
      </w:r>
    </w:p>
    <w:p w:rsidR="003501EA" w:rsidRDefault="003501EA" w:rsidP="003501EA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</w:t>
      </w:r>
    </w:p>
    <w:p w:rsidR="003501EA" w:rsidRDefault="003501EA" w:rsidP="00350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ALLEGATE ALLA PRESENTE DICHIARAZIONE, SONO CONFORMI ALL'ORIGINALE.</w:t>
      </w:r>
    </w:p>
    <w:p w:rsidR="003501EA" w:rsidRDefault="003501EA" w:rsidP="00350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501EA" w:rsidRDefault="003501EA" w:rsidP="00350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</w:t>
      </w:r>
    </w:p>
    <w:p w:rsidR="003501EA" w:rsidRDefault="003501EA" w:rsidP="00350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(data)</w:t>
      </w:r>
    </w:p>
    <w:p w:rsidR="003501EA" w:rsidRDefault="003501EA" w:rsidP="00350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_____________________________________</w:t>
      </w:r>
    </w:p>
    <w:p w:rsidR="003501EA" w:rsidRDefault="003501EA" w:rsidP="00350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(firma)</w:t>
      </w:r>
    </w:p>
    <w:p w:rsidR="003501EA" w:rsidRDefault="003501EA" w:rsidP="00350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0259C" w:rsidRPr="0080259C" w:rsidRDefault="0080259C" w:rsidP="008025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80259C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Informativa ai sensi dell’art.13 del Regolamento (UE) 679/2016 recante norme sul trattamento dei dati personali</w:t>
      </w:r>
      <w:r w:rsidRPr="0080259C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</w:p>
    <w:p w:rsidR="0080259C" w:rsidRPr="0080259C" w:rsidRDefault="0080259C" w:rsidP="008025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80259C">
        <w:rPr>
          <w:rFonts w:ascii="Times New Roman" w:eastAsia="Times New Roman" w:hAnsi="Times New Roman" w:cs="Times New Roman"/>
          <w:sz w:val="20"/>
          <w:szCs w:val="20"/>
          <w:lang w:eastAsia="it-IT"/>
        </w:rPr>
        <w:t>I dati raccolti con il presente modulo sono trattati ai fini del procedimento per il quale vengono rilasciati e verranno utilizzati per tale scopo e comunque, nell’ambito delle attività istituzionali dell’Università degli studi di Napoli Federico II. All’interessato competono i diritti di cui agli artt.15-22 del Regolamento UE.</w:t>
      </w:r>
    </w:p>
    <w:p w:rsidR="0080259C" w:rsidRPr="0080259C" w:rsidRDefault="0080259C" w:rsidP="00802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80259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Titolare del trattamento è l’Università, nelle persone del Rettore e del Direttore Generale, in relazione alle specifiche competenze. Per contattare il Titolare potrà inviarsi una e-mail al seguente indirizzo: </w:t>
      </w:r>
      <w:r w:rsidRPr="0080259C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ateneo @pec.unina.it</w:t>
      </w:r>
      <w:r w:rsidRPr="0080259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; oppure al Responsabile dei Dati: </w:t>
      </w:r>
      <w:r w:rsidRPr="0080259C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rpd@unina.it;</w:t>
      </w:r>
      <w:r w:rsidRPr="0080259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PEC: </w:t>
      </w:r>
      <w:r w:rsidRPr="0080259C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rpd@pec.unina.it.</w:t>
      </w:r>
    </w:p>
    <w:p w:rsidR="0080259C" w:rsidRPr="0080259C" w:rsidRDefault="0080259C" w:rsidP="008025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80259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Le informazioni complete relative al trattamento dei dati personali sono riportate sul sito di Ateneo: </w:t>
      </w:r>
      <w:r w:rsidRPr="0080259C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http//www.unina.it/ateneo/statuto-e-normativa/privacy</w:t>
      </w:r>
      <w:r w:rsidRPr="0080259C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</w:p>
    <w:p w:rsidR="003501EA" w:rsidRDefault="003501EA" w:rsidP="00350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501EA" w:rsidRDefault="003501EA" w:rsidP="00350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AVVERTENZE:</w:t>
      </w:r>
    </w:p>
    <w:p w:rsidR="003501EA" w:rsidRDefault="003501EA" w:rsidP="00350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 Il dichiarante è penalmente responsabile in caso di dichiarazione mendace (art. 76, D.P.R. 28 dicembre 2000, n. 445)</w:t>
      </w:r>
    </w:p>
    <w:p w:rsidR="003501EA" w:rsidRDefault="003501EA" w:rsidP="00350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 Il dichiarante decade dai benefici eventualmente conseguiti dal provvedimento emanato sulla base della dichiarazione non</w:t>
      </w:r>
    </w:p>
    <w:p w:rsidR="00436DA1" w:rsidRDefault="003501EA" w:rsidP="003501EA">
      <w:r>
        <w:rPr>
          <w:rFonts w:ascii="Times New Roman" w:hAnsi="Times New Roman" w:cs="Times New Roman"/>
          <w:sz w:val="18"/>
          <w:szCs w:val="18"/>
        </w:rPr>
        <w:t>veritiera (art. 75, D.P.R. 28 dicembre 2000, n. 445)</w:t>
      </w:r>
    </w:p>
    <w:sectPr w:rsidR="00436D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E02"/>
    <w:rsid w:val="00034601"/>
    <w:rsid w:val="003501EA"/>
    <w:rsid w:val="00393E02"/>
    <w:rsid w:val="0080259C"/>
    <w:rsid w:val="0095786D"/>
    <w:rsid w:val="00CA20DB"/>
    <w:rsid w:val="00FA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D60BA"/>
  <w15:docId w15:val="{CEB515F3-2213-429A-8A2A-E2D996BA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Verazzo</dc:creator>
  <cp:keywords/>
  <dc:description/>
  <cp:lastModifiedBy>Patrizia Verazzo</cp:lastModifiedBy>
  <cp:revision>3</cp:revision>
  <cp:lastPrinted>2016-09-02T11:16:00Z</cp:lastPrinted>
  <dcterms:created xsi:type="dcterms:W3CDTF">2019-08-30T11:06:00Z</dcterms:created>
  <dcterms:modified xsi:type="dcterms:W3CDTF">2019-08-30T11:08:00Z</dcterms:modified>
</cp:coreProperties>
</file>