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D1FD" w14:textId="77777777" w:rsidR="007A3FB2" w:rsidRDefault="6A4471E9" w:rsidP="3A1028C2">
      <w:pPr>
        <w:pStyle w:val="Normal0"/>
        <w:spacing w:after="0" w:line="240" w:lineRule="auto"/>
        <w:jc w:val="center"/>
        <w:rPr>
          <w:rFonts w:ascii="Perpetua" w:eastAsia="Perpetua" w:hAnsi="Perpetua" w:cs="Perpetua"/>
          <w:smallCaps/>
          <w:color w:val="000000" w:themeColor="text1"/>
          <w:sz w:val="52"/>
          <w:szCs w:val="52"/>
        </w:rPr>
      </w:pPr>
      <w:r>
        <w:rPr>
          <w:rFonts w:ascii="Perpetua" w:eastAsia="Perpetua" w:hAnsi="Perpetua" w:cs="Perpetua"/>
          <w:smallCaps/>
          <w:sz w:val="52"/>
          <w:szCs w:val="52"/>
        </w:rPr>
        <w:t>U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>niversi</w:t>
      </w:r>
      <w:r>
        <w:rPr>
          <w:rFonts w:ascii="Perpetua" w:eastAsia="Perpetua" w:hAnsi="Perpetua" w:cs="Perpetua"/>
          <w:smallCaps/>
          <w:sz w:val="52"/>
          <w:szCs w:val="52"/>
        </w:rPr>
        <w:t>t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à degli </w:t>
      </w:r>
      <w:r>
        <w:rPr>
          <w:rFonts w:ascii="Perpetua" w:eastAsia="Perpetua" w:hAnsi="Perpetua" w:cs="Perpetua"/>
          <w:smallCaps/>
          <w:sz w:val="52"/>
          <w:szCs w:val="52"/>
        </w:rPr>
        <w:t>St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udi di </w:t>
      </w:r>
      <w:r>
        <w:rPr>
          <w:rFonts w:ascii="Perpetua" w:eastAsia="Perpetua" w:hAnsi="Perpetua" w:cs="Perpetua"/>
          <w:smallCaps/>
          <w:sz w:val="52"/>
          <w:szCs w:val="52"/>
        </w:rPr>
        <w:t>N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apoli </w:t>
      </w:r>
      <w:r>
        <w:rPr>
          <w:rFonts w:ascii="Perpetua" w:eastAsia="Perpetua" w:hAnsi="Perpetua" w:cs="Perpetua"/>
          <w:smallCaps/>
          <w:sz w:val="52"/>
          <w:szCs w:val="52"/>
        </w:rPr>
        <w:t>F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ederico </w:t>
      </w:r>
      <w:r>
        <w:rPr>
          <w:rFonts w:ascii="Perpetua" w:eastAsia="Perpetua" w:hAnsi="Perpetua" w:cs="Perpetua"/>
          <w:smallCaps/>
          <w:sz w:val="52"/>
          <w:szCs w:val="52"/>
        </w:rPr>
        <w:t>II</w:t>
      </w:r>
    </w:p>
    <w:p w14:paraId="672A6659" w14:textId="77777777" w:rsidR="007A3FB2" w:rsidRDefault="007A3FB2">
      <w:pPr>
        <w:pStyle w:val="Normal0"/>
        <w:rPr>
          <w:rFonts w:ascii="Arial" w:eastAsia="Arial" w:hAnsi="Arial" w:cs="Arial"/>
        </w:rPr>
      </w:pPr>
    </w:p>
    <w:p w14:paraId="3AEA9472" w14:textId="281F66A4" w:rsidR="007A3FB2" w:rsidRDefault="6A4471E9" w:rsidP="6B844B88">
      <w:pPr>
        <w:pStyle w:val="Normal0"/>
        <w:spacing w:line="240" w:lineRule="auto"/>
        <w:jc w:val="center"/>
        <w:rPr>
          <w:rFonts w:ascii="Arial" w:hAnsi="Arial"/>
          <w:color w:val="000000" w:themeColor="text1"/>
          <w:sz w:val="32"/>
          <w:szCs w:val="32"/>
        </w:rPr>
      </w:pPr>
      <w:r>
        <w:rPr>
          <w:rFonts w:ascii="Arial" w:hAnsi="Arial"/>
          <w:sz w:val="32"/>
          <w:szCs w:val="32"/>
        </w:rPr>
        <w:t>Anno accademico 2</w:t>
      </w:r>
      <w:r w:rsidR="039F3F3E">
        <w:rPr>
          <w:rFonts w:ascii="Arial" w:hAnsi="Arial"/>
          <w:sz w:val="32"/>
          <w:szCs w:val="32"/>
        </w:rPr>
        <w:t>0___</w:t>
      </w:r>
      <w:r w:rsidR="64BE65EF">
        <w:rPr>
          <w:rFonts w:ascii="Arial" w:hAnsi="Arial"/>
          <w:sz w:val="32"/>
          <w:szCs w:val="32"/>
        </w:rPr>
        <w:t xml:space="preserve"> – </w:t>
      </w:r>
      <w:r>
        <w:rPr>
          <w:rFonts w:ascii="Arial" w:hAnsi="Arial"/>
          <w:sz w:val="32"/>
          <w:szCs w:val="32"/>
        </w:rPr>
        <w:t>20</w:t>
      </w:r>
      <w:r w:rsidR="64BE65EF">
        <w:rPr>
          <w:rFonts w:ascii="Arial" w:hAnsi="Arial"/>
          <w:sz w:val="32"/>
          <w:szCs w:val="32"/>
        </w:rPr>
        <w:t>___</w:t>
      </w:r>
    </w:p>
    <w:p w14:paraId="1CEBD6F5" w14:textId="52BA713A" w:rsidR="6A4471E9" w:rsidRDefault="6A4471E9" w:rsidP="6A4471E9">
      <w:pPr>
        <w:pStyle w:val="Normal0"/>
        <w:spacing w:line="240" w:lineRule="auto"/>
        <w:jc w:val="center"/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29D940E7" w14:textId="77777777" w:rsidR="007A3FB2" w:rsidRDefault="6A4471E9" w:rsidP="3A1028C2">
      <w:pPr>
        <w:pStyle w:val="Normal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REGISTRO DELLE LEZIONI</w:t>
      </w:r>
    </w:p>
    <w:p w14:paraId="7EA29326" w14:textId="2A85CAAF" w:rsidR="6A4471E9" w:rsidRDefault="6A4471E9" w:rsidP="6A4471E9">
      <w:pPr>
        <w:pStyle w:val="Normal0"/>
        <w:spacing w:line="240" w:lineRule="auto"/>
        <w:jc w:val="both"/>
        <w:rPr>
          <w:rFonts w:ascii="Arial" w:hAnsi="Arial"/>
          <w:color w:val="212121"/>
          <w:sz w:val="24"/>
          <w:szCs w:val="24"/>
        </w:rPr>
      </w:pPr>
    </w:p>
    <w:p w14:paraId="6C9884E3" w14:textId="77777777" w:rsidR="007A3FB2" w:rsidRDefault="6A4471E9" w:rsidP="6B844B88">
      <w:pPr>
        <w:pStyle w:val="Normal0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Insegnamento-Modulo </w:t>
      </w:r>
    </w:p>
    <w:p w14:paraId="33329F63" w14:textId="1B12E068" w:rsidR="0619D966" w:rsidRDefault="6B844B88" w:rsidP="6B844B88">
      <w:pPr>
        <w:pStyle w:val="Normal0"/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6B844B88">
        <w:rPr>
          <w:rFonts w:ascii="Arial" w:hAnsi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61E1B87" w14:textId="059ACEE9" w:rsidR="007A3FB2" w:rsidRDefault="6A4471E9" w:rsidP="6B844B88">
      <w:pPr>
        <w:pStyle w:val="Normal0"/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  <w:szCs w:val="24"/>
        </w:rPr>
        <w:t>Prof./Dott.</w:t>
      </w:r>
      <w:r w:rsidR="20151A8E">
        <w:rPr>
          <w:rFonts w:ascii="Arial" w:hAnsi="Arial"/>
          <w:sz w:val="24"/>
          <w:szCs w:val="24"/>
        </w:rPr>
        <w:t>________________________________________________________________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Cognome                                                  </w:t>
      </w:r>
      <w:r>
        <w:rPr>
          <w:rFonts w:ascii="Arial" w:hAnsi="Arial"/>
          <w:color w:val="212121"/>
          <w:sz w:val="16"/>
          <w:szCs w:val="16"/>
        </w:rPr>
        <w:t xml:space="preserve">               Nome</w:t>
      </w:r>
    </w:p>
    <w:p w14:paraId="5DAB6C7B" w14:textId="77777777" w:rsidR="007A3FB2" w:rsidRDefault="007A3FB2">
      <w:pPr>
        <w:pStyle w:val="Normal0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0B4F58D" w14:textId="77777777" w:rsidR="007A3FB2" w:rsidRDefault="3A1028C2" w:rsidP="3A1028C2">
      <w:pPr>
        <w:pStyle w:val="Paragrafoelenco"/>
        <w:numPr>
          <w:ilvl w:val="0"/>
          <w:numId w:val="3"/>
        </w:numPr>
      </w:pPr>
      <w:r w:rsidRPr="6A4471E9">
        <w:rPr>
          <w:rFonts w:ascii="Arial" w:hAnsi="Arial"/>
          <w:b/>
          <w:bCs/>
        </w:rPr>
        <w:t>Professore di I Fascia</w:t>
      </w:r>
    </w:p>
    <w:p w14:paraId="116B9621" w14:textId="77777777" w:rsidR="007A3FB2" w:rsidRDefault="3A1028C2" w:rsidP="3A1028C2">
      <w:pPr>
        <w:pStyle w:val="Paragrafoelenco"/>
        <w:numPr>
          <w:ilvl w:val="0"/>
          <w:numId w:val="3"/>
        </w:numPr>
      </w:pPr>
      <w:r w:rsidRPr="6A4471E9">
        <w:rPr>
          <w:rFonts w:ascii="Arial" w:hAnsi="Arial"/>
          <w:b/>
          <w:bCs/>
        </w:rPr>
        <w:t>Professore di II Fascia</w:t>
      </w:r>
    </w:p>
    <w:p w14:paraId="27C7AE11" w14:textId="77777777" w:rsidR="007A3FB2" w:rsidRDefault="3A1028C2" w:rsidP="3A1028C2">
      <w:pPr>
        <w:pStyle w:val="Paragrafoelenco"/>
        <w:numPr>
          <w:ilvl w:val="0"/>
          <w:numId w:val="3"/>
        </w:numPr>
      </w:pPr>
      <w:r w:rsidRPr="6A4471E9">
        <w:rPr>
          <w:rFonts w:ascii="Arial" w:hAnsi="Arial"/>
          <w:b/>
          <w:bCs/>
        </w:rPr>
        <w:t>Ricercatore universitario</w:t>
      </w:r>
    </w:p>
    <w:p w14:paraId="49466F71" w14:textId="77777777" w:rsidR="007A3FB2" w:rsidRDefault="6B844B88" w:rsidP="6B844B88">
      <w:pPr>
        <w:pStyle w:val="Paragrafoelenco"/>
        <w:numPr>
          <w:ilvl w:val="0"/>
          <w:numId w:val="3"/>
        </w:numPr>
      </w:pPr>
      <w:r w:rsidRPr="6B844B88">
        <w:rPr>
          <w:rFonts w:ascii="Arial" w:hAnsi="Arial"/>
          <w:b/>
          <w:bCs/>
        </w:rPr>
        <w:t>Ricercatore a tempo determinato</w:t>
      </w:r>
      <w:r w:rsidRPr="6B844B88">
        <w:rPr>
          <w:rFonts w:ascii="Arial" w:hAnsi="Arial"/>
        </w:rPr>
        <w:t xml:space="preserve"> </w:t>
      </w:r>
      <w:r w:rsidRPr="6B844B88">
        <w:rPr>
          <w:rFonts w:ascii="Arial" w:hAnsi="Arial"/>
          <w:sz w:val="18"/>
          <w:szCs w:val="18"/>
        </w:rPr>
        <w:t>cfr Legenda (8)</w:t>
      </w:r>
    </w:p>
    <w:p w14:paraId="76AA7AD9" w14:textId="7D812C22" w:rsidR="007A3FB2" w:rsidRDefault="6B844B88" w:rsidP="6B844B88">
      <w:pPr>
        <w:pStyle w:val="Normal0"/>
        <w:rPr>
          <w:rFonts w:ascii="Arial" w:eastAsia="Arial" w:hAnsi="Arial" w:cs="Arial"/>
        </w:rPr>
      </w:pPr>
      <w:r w:rsidRPr="6B844B88">
        <w:rPr>
          <w:rFonts w:ascii="Arial" w:hAnsi="Arial"/>
        </w:rPr>
        <w:t xml:space="preserve">con regime di impegno : </w:t>
      </w:r>
    </w:p>
    <w:p w14:paraId="3C7CC505" w14:textId="77777777" w:rsidR="007A3FB2" w:rsidRDefault="3A1028C2" w:rsidP="6A4471E9">
      <w:pPr>
        <w:pStyle w:val="Paragrafoelenco"/>
        <w:numPr>
          <w:ilvl w:val="0"/>
          <w:numId w:val="5"/>
        </w:numPr>
        <w:rPr>
          <w:rFonts w:ascii="Arial" w:eastAsia="Arial" w:hAnsi="Arial" w:cs="Arial"/>
          <w:color w:val="auto"/>
          <w:sz w:val="24"/>
          <w:szCs w:val="24"/>
        </w:rPr>
      </w:pPr>
      <w:r w:rsidRPr="6A4471E9">
        <w:rPr>
          <w:rFonts w:ascii="Arial" w:hAnsi="Arial"/>
        </w:rPr>
        <w:t>a tempo pieno</w:t>
      </w:r>
    </w:p>
    <w:p w14:paraId="02EB378F" w14:textId="7B1AEA0E" w:rsidR="007A3FB2" w:rsidRDefault="6B844B88" w:rsidP="6B844B88">
      <w:pPr>
        <w:pStyle w:val="Paragrafoelenco"/>
        <w:numPr>
          <w:ilvl w:val="0"/>
          <w:numId w:val="5"/>
        </w:numPr>
      </w:pPr>
      <w:r w:rsidRPr="6B844B88">
        <w:rPr>
          <w:rFonts w:ascii="Arial" w:hAnsi="Arial"/>
        </w:rPr>
        <w:t>a tempo definito</w:t>
      </w:r>
    </w:p>
    <w:p w14:paraId="7C99AD42" w14:textId="1F27F1B4" w:rsidR="6A4471E9" w:rsidRDefault="6A4471E9" w:rsidP="6A4471E9">
      <w:pPr>
        <w:pStyle w:val="Paragrafoelenco"/>
      </w:pPr>
    </w:p>
    <w:p w14:paraId="664EE2B9" w14:textId="77777777" w:rsidR="007A3FB2" w:rsidRDefault="3A1028C2" w:rsidP="3A1028C2">
      <w:pPr>
        <w:pStyle w:val="Normal0"/>
        <w:rPr>
          <w:rFonts w:ascii="Arial" w:eastAsia="Arial" w:hAnsi="Arial" w:cs="Arial"/>
        </w:rPr>
      </w:pPr>
      <w:r w:rsidRPr="3A1028C2">
        <w:rPr>
          <w:rFonts w:ascii="Arial" w:hAnsi="Arial"/>
        </w:rPr>
        <w:t>Settore scientifico disciplinare…………………………… Settore concorsuale………………………</w:t>
      </w:r>
    </w:p>
    <w:p w14:paraId="6A05A809" w14:textId="77777777" w:rsidR="007A3FB2" w:rsidRDefault="007A3FB2">
      <w:pPr>
        <w:pStyle w:val="Normal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DC1224E" w14:textId="64778286" w:rsidR="007A3FB2" w:rsidRDefault="6A4471E9" w:rsidP="6B844B88">
      <w:pPr>
        <w:pStyle w:val="Normal0"/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>DIPARTIMENTO</w:t>
      </w:r>
      <w:r w:rsidR="06F50A42">
        <w:rPr>
          <w:rFonts w:ascii="Arial" w:hAnsi="Arial"/>
          <w:sz w:val="24"/>
          <w:szCs w:val="24"/>
        </w:rPr>
        <w:t xml:space="preserve"> _______________________________________________________</w:t>
      </w:r>
    </w:p>
    <w:p w14:paraId="5792CBC8" w14:textId="26AFB00F" w:rsidR="6A4471E9" w:rsidRDefault="6A4471E9" w:rsidP="6A4471E9">
      <w:pPr>
        <w:pStyle w:val="Normal0"/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2"/>
      </w:tblGrid>
      <w:tr w:rsidR="6A4471E9" w:rsidRPr="00ED442E" w14:paraId="234D9721" w14:textId="77777777" w:rsidTr="6B844B88">
        <w:tc>
          <w:tcPr>
            <w:tcW w:w="9632" w:type="dxa"/>
          </w:tcPr>
          <w:p w14:paraId="0D700853" w14:textId="77777777" w:rsidR="06F50A42" w:rsidRDefault="06F50A42" w:rsidP="6A4471E9">
            <w:pPr>
              <w:pStyle w:val="Normal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sz w:val="16"/>
                <w:szCs w:val="16"/>
              </w:rPr>
              <w:t>Nel presente registro deve essere riportata l’attività didattica svolta come compito istituzionale (con esclusione, dunque degli incarichi gratuiti e/o retribuiti (c.d. ex supplenze) conferiti ai sensi del “Regolamento per il conferimento di incarichi didattici e per la determinazione della retribuzione aggiuntiva per i ricercatori di ruolo” che vanno riportati in apposito registro, ossia il “Registro degli incarichi didattici").</w:t>
            </w:r>
          </w:p>
          <w:p w14:paraId="7CD7D94A" w14:textId="0415A972" w:rsidR="06F50A42" w:rsidRDefault="6B844B88" w:rsidP="6B844B88">
            <w:pPr>
              <w:pStyle w:val="Normal0"/>
              <w:rPr>
                <w:sz w:val="16"/>
                <w:szCs w:val="16"/>
              </w:rPr>
            </w:pPr>
            <w:r w:rsidRPr="6B844B88">
              <w:rPr>
                <w:rFonts w:ascii="Arial" w:hAnsi="Arial"/>
                <w:sz w:val="16"/>
                <w:szCs w:val="16"/>
              </w:rPr>
              <w:t>Il presente registro deve essere debitamente compilato e sottoscritto dal docente/ricercatore, e deve essere consegnato al termine dell’anno accademico, entro il 31 marzo, al Direttore del Dipartimento di afferenza il quale, previa verifica della corrispondenza tra quanto dichiarato e quanto previsto dal Regolamento emanato con D.R. 2482 del 23/07/2020 (per i docenti e ricercatori a tempo indeterminato) ovvero dal Regolamento emanato con D.R. 182 del 17/01/2020 i ricercatori a tempo determinato), ne appone il visto e ne curerà la  conservazione.</w:t>
            </w:r>
          </w:p>
        </w:tc>
      </w:tr>
    </w:tbl>
    <w:p w14:paraId="72A3D3EC" w14:textId="77777777" w:rsidR="007A3FB2" w:rsidRDefault="007A3FB2">
      <w:pPr>
        <w:pStyle w:val="Normal0"/>
        <w:widowControl w:val="0"/>
        <w:spacing w:line="240" w:lineRule="auto"/>
        <w:rPr>
          <w:rFonts w:ascii="Arial" w:eastAsia="Arial" w:hAnsi="Arial" w:cs="Arial"/>
        </w:rPr>
      </w:pPr>
    </w:p>
    <w:p w14:paraId="64E77903" w14:textId="74D0D16E" w:rsidR="6A4471E9" w:rsidRDefault="6A4471E9" w:rsidP="6A4471E9">
      <w:pPr>
        <w:pStyle w:val="Normal0"/>
      </w:pPr>
    </w:p>
    <w:p w14:paraId="0E4274F0" w14:textId="13C470FF" w:rsidR="6A4471E9" w:rsidRPr="00ED442E" w:rsidRDefault="6A4471E9" w:rsidP="6A4471E9">
      <w:pPr>
        <w:rPr>
          <w:lang w:val="it-IT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695"/>
        <w:gridCol w:w="4937"/>
      </w:tblGrid>
      <w:tr w:rsidR="6A4471E9" w14:paraId="3B19A11A" w14:textId="77777777" w:rsidTr="6B844B88">
        <w:tc>
          <w:tcPr>
            <w:tcW w:w="4695" w:type="dxa"/>
          </w:tcPr>
          <w:p w14:paraId="16FEF237" w14:textId="0B79AE0D" w:rsidR="5067A69B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Data ____________                                     </w:t>
            </w:r>
          </w:p>
          <w:p w14:paraId="4A854AD4" w14:textId="71DE20C8" w:rsidR="5067A69B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dalle ore ________ alle ore _______   </w:t>
            </w:r>
          </w:p>
          <w:p w14:paraId="56B9F02F" w14:textId="3D36B7BC" w:rsidR="6A4471E9" w:rsidRDefault="6A4471E9" w:rsidP="6A4471E9">
            <w:pPr>
              <w:pStyle w:val="Normal0"/>
              <w:rPr>
                <w:rFonts w:ascii="Arial" w:hAnsi="Arial"/>
                <w:sz w:val="20"/>
                <w:szCs w:val="20"/>
              </w:rPr>
            </w:pPr>
          </w:p>
          <w:p w14:paraId="78A3DC65" w14:textId="77777777" w:rsidR="4E77B59D" w:rsidRDefault="4E77B59D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Tipologia:</w:t>
            </w:r>
          </w:p>
          <w:p w14:paraId="4D28FDE5" w14:textId="77777777" w:rsidR="4E77B59D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frontale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(1)</w:t>
            </w:r>
          </w:p>
          <w:p w14:paraId="231EF056" w14:textId="77777777" w:rsidR="4E77B59D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integrativa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(2)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8DFA300" w14:textId="0D4D2DA3" w:rsidR="4E77B59D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 xml:space="preserve">Attività didattica frontale </w:t>
            </w:r>
          </w:p>
          <w:p w14:paraId="633A83CA" w14:textId="10C13BF8" w:rsidR="4E77B59D" w:rsidRDefault="6B844B88" w:rsidP="6B844B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            post lauream </w:t>
            </w:r>
            <w:r w:rsidRPr="6B844B88">
              <w:rPr>
                <w:rFonts w:ascii="Arial" w:hAnsi="Arial"/>
                <w:sz w:val="16"/>
                <w:szCs w:val="16"/>
                <w:lang w:val="it-IT"/>
              </w:rPr>
              <w:t>cfr Legenda (3)</w:t>
            </w:r>
            <w:r w:rsidRPr="6B844B88">
              <w:rPr>
                <w:rFonts w:ascii="Arial" w:hAnsi="Arial"/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4937" w:type="dxa"/>
          </w:tcPr>
          <w:p w14:paraId="18435F01" w14:textId="7386A1FC" w:rsidR="4E77B59D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Argomento: ___________________________________________________________________________________________________________________________</w:t>
            </w:r>
          </w:p>
          <w:p w14:paraId="35A32509" w14:textId="63F0BE49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61C414F2" w14:textId="531D5EA8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4E6A6F1" w14:textId="77777777" w:rsidR="4E77B59D" w:rsidRDefault="4E77B59D" w:rsidP="6A4471E9">
            <w:pPr>
              <w:pStyle w:val="Normal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Ore complessive n. ________</w:t>
            </w:r>
          </w:p>
          <w:p w14:paraId="536A9222" w14:textId="77777777" w:rsidR="4E77B59D" w:rsidRDefault="4E77B59D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46537AA2" w14:textId="72248AF4" w:rsidR="4E77B59D" w:rsidRDefault="6B844B88" w:rsidP="6A4471E9">
            <w:pPr>
              <w:pStyle w:val="Normal0"/>
              <w:jc w:val="right"/>
            </w:pPr>
            <w:r w:rsidRPr="6B844B88">
              <w:rPr>
                <w:rFonts w:ascii="Arial" w:hAnsi="Arial"/>
                <w:sz w:val="20"/>
                <w:szCs w:val="20"/>
              </w:rPr>
              <w:t xml:space="preserve">                 Firma_________________________</w:t>
            </w:r>
          </w:p>
          <w:p w14:paraId="09984186" w14:textId="4C4D1AF0" w:rsidR="6A4471E9" w:rsidRDefault="6A4471E9" w:rsidP="6A4471E9">
            <w:pPr>
              <w:pStyle w:val="Normal0"/>
            </w:pPr>
          </w:p>
        </w:tc>
      </w:tr>
      <w:tr w:rsidR="6A4471E9" w14:paraId="43E3DF4C" w14:textId="77777777" w:rsidTr="6B844B88">
        <w:tc>
          <w:tcPr>
            <w:tcW w:w="4695" w:type="dxa"/>
          </w:tcPr>
          <w:p w14:paraId="55E60F8F" w14:textId="0B79AE0D" w:rsidR="6A4471E9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Data ____________                                     </w:t>
            </w:r>
          </w:p>
          <w:p w14:paraId="2C185636" w14:textId="2AD0CF22" w:rsidR="6A4471E9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dalle ore ________ alle ore _______   </w:t>
            </w:r>
          </w:p>
          <w:p w14:paraId="55BBB344" w14:textId="3D36B7BC" w:rsidR="6A4471E9" w:rsidRDefault="6A4471E9" w:rsidP="6A4471E9">
            <w:pPr>
              <w:pStyle w:val="Normal0"/>
              <w:rPr>
                <w:rFonts w:ascii="Arial" w:hAnsi="Arial"/>
                <w:sz w:val="20"/>
                <w:szCs w:val="20"/>
              </w:rPr>
            </w:pPr>
          </w:p>
          <w:p w14:paraId="2AAC5B97" w14:textId="77777777" w:rsidR="6A4471E9" w:rsidRDefault="6A4471E9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Tipologia:</w:t>
            </w:r>
          </w:p>
          <w:p w14:paraId="4CB1986D" w14:textId="77777777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frontale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(1)</w:t>
            </w:r>
          </w:p>
          <w:p w14:paraId="77AD8869" w14:textId="77777777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integrativa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(2)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ED2DB72" w14:textId="0D4D2DA3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 xml:space="preserve">Attività didattica frontale </w:t>
            </w:r>
          </w:p>
          <w:p w14:paraId="21D38BDD" w14:textId="10C13BF8" w:rsidR="6A4471E9" w:rsidRDefault="6B844B88" w:rsidP="6B844B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            post lauream </w:t>
            </w:r>
            <w:r w:rsidRPr="6B844B88">
              <w:rPr>
                <w:rFonts w:ascii="Arial" w:hAnsi="Arial"/>
                <w:sz w:val="16"/>
                <w:szCs w:val="16"/>
                <w:lang w:val="it-IT"/>
              </w:rPr>
              <w:t>cfr Legenda (3)</w:t>
            </w:r>
            <w:r w:rsidRPr="6B844B88">
              <w:rPr>
                <w:rFonts w:ascii="Arial" w:hAnsi="Arial"/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4937" w:type="dxa"/>
          </w:tcPr>
          <w:p w14:paraId="58291BA4" w14:textId="7386A1FC" w:rsidR="6A4471E9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Argomento: ___________________________________________________________________________________________________________________________</w:t>
            </w:r>
          </w:p>
          <w:p w14:paraId="76C1AABE" w14:textId="63F0BE49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436A1B2" w14:textId="531D5EA8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4E3DB68C" w14:textId="77777777" w:rsidR="6A4471E9" w:rsidRDefault="6A4471E9" w:rsidP="6A4471E9">
            <w:pPr>
              <w:pStyle w:val="Normal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Ore complessive n. ________</w:t>
            </w:r>
          </w:p>
          <w:p w14:paraId="3E887E6B" w14:textId="77777777" w:rsidR="6A4471E9" w:rsidRDefault="6A4471E9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21FE411B" w14:textId="301A9CAC" w:rsidR="6A4471E9" w:rsidRDefault="6B844B88" w:rsidP="6A4471E9">
            <w:pPr>
              <w:pStyle w:val="Normal0"/>
              <w:jc w:val="right"/>
            </w:pPr>
            <w:r w:rsidRPr="6B844B88">
              <w:rPr>
                <w:rFonts w:ascii="Arial" w:hAnsi="Arial"/>
                <w:sz w:val="20"/>
                <w:szCs w:val="20"/>
              </w:rPr>
              <w:t xml:space="preserve">                 Firma_________________________</w:t>
            </w:r>
          </w:p>
          <w:p w14:paraId="2D3D0802" w14:textId="1D521826" w:rsidR="6A4471E9" w:rsidRDefault="6A4471E9" w:rsidP="6A4471E9">
            <w:pPr>
              <w:pStyle w:val="Normal0"/>
            </w:pPr>
          </w:p>
        </w:tc>
      </w:tr>
      <w:tr w:rsidR="6A4471E9" w14:paraId="32A1A56F" w14:textId="77777777" w:rsidTr="6B844B88">
        <w:tc>
          <w:tcPr>
            <w:tcW w:w="4695" w:type="dxa"/>
          </w:tcPr>
          <w:p w14:paraId="5E6EA9D1" w14:textId="0B79AE0D" w:rsidR="4B632DF1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Data ____________                                     </w:t>
            </w:r>
          </w:p>
          <w:p w14:paraId="11C1D3CA" w14:textId="10C9457E" w:rsidR="4B632DF1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dalle ore ________ alle ore _______   </w:t>
            </w:r>
          </w:p>
          <w:p w14:paraId="3C8E9800" w14:textId="3D36B7BC" w:rsidR="6A4471E9" w:rsidRDefault="6A4471E9" w:rsidP="6A4471E9">
            <w:pPr>
              <w:pStyle w:val="Normal0"/>
              <w:rPr>
                <w:rFonts w:ascii="Arial" w:hAnsi="Arial"/>
                <w:sz w:val="20"/>
                <w:szCs w:val="20"/>
              </w:rPr>
            </w:pPr>
          </w:p>
          <w:p w14:paraId="71E97C25" w14:textId="77777777" w:rsidR="6A4471E9" w:rsidRDefault="6A4471E9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Tipologia:</w:t>
            </w:r>
          </w:p>
          <w:p w14:paraId="661235D7" w14:textId="77777777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frontale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(1)</w:t>
            </w:r>
          </w:p>
          <w:p w14:paraId="0E24E134" w14:textId="77777777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>Didattica integrativa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  <w:r w:rsidRPr="6B844B88">
              <w:rPr>
                <w:rFonts w:ascii="Arial" w:hAnsi="Arial"/>
                <w:sz w:val="16"/>
                <w:szCs w:val="16"/>
              </w:rPr>
              <w:t>cfr Legenda (2)</w:t>
            </w:r>
            <w:r w:rsidRPr="6B844B88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FDD6FCE" w14:textId="0D4D2DA3" w:rsidR="6A4471E9" w:rsidRDefault="6B844B88" w:rsidP="6B844B88">
            <w:pPr>
              <w:pStyle w:val="Paragrafoelenco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</w:rPr>
              <w:t xml:space="preserve">Attività didattica frontale </w:t>
            </w:r>
          </w:p>
          <w:p w14:paraId="4645E279" w14:textId="10C13BF8" w:rsidR="6A4471E9" w:rsidRDefault="6B844B88" w:rsidP="6B844B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            post lauream </w:t>
            </w:r>
            <w:r w:rsidRPr="6B844B88">
              <w:rPr>
                <w:rFonts w:ascii="Arial" w:hAnsi="Arial"/>
                <w:sz w:val="16"/>
                <w:szCs w:val="16"/>
                <w:lang w:val="it-IT"/>
              </w:rPr>
              <w:t>cfr Legenda (3)</w:t>
            </w:r>
            <w:r w:rsidRPr="6B844B88">
              <w:rPr>
                <w:rFonts w:ascii="Arial" w:hAnsi="Arial"/>
                <w:sz w:val="20"/>
                <w:szCs w:val="20"/>
                <w:lang w:val="it-IT"/>
              </w:rPr>
              <w:t xml:space="preserve">     </w:t>
            </w:r>
          </w:p>
        </w:tc>
        <w:tc>
          <w:tcPr>
            <w:tcW w:w="4937" w:type="dxa"/>
          </w:tcPr>
          <w:p w14:paraId="1202A2F1" w14:textId="7386A1FC" w:rsidR="6A4471E9" w:rsidRDefault="6B844B88" w:rsidP="6B844B88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Argomento: ___________________________________________________________________________________________________________________________</w:t>
            </w:r>
          </w:p>
          <w:p w14:paraId="730A31C1" w14:textId="63F0BE49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7D182FE" w14:textId="531D5EA8" w:rsidR="6A4471E9" w:rsidRDefault="6A4471E9" w:rsidP="6A4471E9">
            <w:pPr>
              <w:pStyle w:val="Normal0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B1A2858" w14:textId="77777777" w:rsidR="6A4471E9" w:rsidRDefault="6A4471E9" w:rsidP="6A4471E9">
            <w:pPr>
              <w:pStyle w:val="Normal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Ore complessive n. ________</w:t>
            </w:r>
          </w:p>
          <w:p w14:paraId="41850866" w14:textId="77777777" w:rsidR="6A4471E9" w:rsidRDefault="6A4471E9" w:rsidP="6A4471E9">
            <w:pPr>
              <w:pStyle w:val="Normal0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</w:t>
            </w:r>
          </w:p>
          <w:p w14:paraId="25A55CCC" w14:textId="00CAD837" w:rsidR="6A4471E9" w:rsidRDefault="6B844B88" w:rsidP="6A4471E9">
            <w:pPr>
              <w:pStyle w:val="Normal0"/>
              <w:jc w:val="right"/>
            </w:pPr>
            <w:r w:rsidRPr="6B844B88">
              <w:rPr>
                <w:rFonts w:ascii="Arial" w:hAnsi="Arial"/>
                <w:sz w:val="20"/>
                <w:szCs w:val="20"/>
              </w:rPr>
              <w:t xml:space="preserve">                 Firma_________________________</w:t>
            </w:r>
          </w:p>
          <w:p w14:paraId="0C3C1ECB" w14:textId="39DEB3EB" w:rsidR="6A4471E9" w:rsidRDefault="6A4471E9" w:rsidP="6A4471E9">
            <w:pPr>
              <w:pStyle w:val="Normal0"/>
            </w:pPr>
          </w:p>
        </w:tc>
      </w:tr>
    </w:tbl>
    <w:p w14:paraId="46316074" w14:textId="07113806" w:rsidR="6A4471E9" w:rsidRDefault="6A4471E9" w:rsidP="6A4471E9">
      <w:pPr>
        <w:pStyle w:val="Normal0"/>
      </w:pPr>
    </w:p>
    <w:p w14:paraId="1FC39945" w14:textId="77777777" w:rsidR="007A3FB2" w:rsidRDefault="007A3FB2">
      <w:pPr>
        <w:pStyle w:val="Normal0"/>
        <w:widowControl w:val="0"/>
        <w:spacing w:line="240" w:lineRule="auto"/>
        <w:rPr>
          <w:rFonts w:ascii="Arial" w:eastAsia="Arial" w:hAnsi="Arial" w:cs="Arial"/>
        </w:rPr>
      </w:pPr>
    </w:p>
    <w:p w14:paraId="1BB8C008" w14:textId="7BCBFCE9" w:rsidR="6A4471E9" w:rsidRDefault="6A4471E9" w:rsidP="6A4471E9">
      <w:pPr>
        <w:pStyle w:val="Normal0"/>
      </w:pPr>
    </w:p>
    <w:p w14:paraId="4497351A" w14:textId="545971DE" w:rsidR="6A4471E9" w:rsidRDefault="6A4471E9" w:rsidP="6A4471E9">
      <w:pPr>
        <w:pStyle w:val="Normal0"/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2"/>
      </w:tblGrid>
      <w:tr w:rsidR="6A4471E9" w14:paraId="217C5916" w14:textId="77777777" w:rsidTr="6B844B88">
        <w:tc>
          <w:tcPr>
            <w:tcW w:w="9632" w:type="dxa"/>
          </w:tcPr>
          <w:p w14:paraId="48C058BE" w14:textId="77777777" w:rsidR="690FD92F" w:rsidRDefault="690FD92F" w:rsidP="6A4471E9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DICHIARAZIONE SOSTITUTIVA DELL’ATTO DI NOTORIETA’</w:t>
            </w:r>
          </w:p>
          <w:p w14:paraId="4462FEBB" w14:textId="77777777" w:rsidR="690FD92F" w:rsidRDefault="690FD92F" w:rsidP="6A4471E9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(ART. 47 e 38, comma 2, D.P.R. 28.12.2000, n° 445 )</w:t>
            </w:r>
          </w:p>
          <w:p w14:paraId="0A40D551" w14:textId="77777777" w:rsidR="6A4471E9" w:rsidRDefault="6A4471E9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76EB89" w14:textId="77777777" w:rsidR="690FD92F" w:rsidRDefault="690FD92F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Il/la sottoscritto/a ___________________________________________________________</w:t>
            </w:r>
          </w:p>
          <w:p w14:paraId="1B8FBF0E" w14:textId="77777777" w:rsidR="690FD92F" w:rsidRDefault="690FD92F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                                 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    (Cognome )                                                       ( Nome )</w:t>
            </w:r>
          </w:p>
          <w:p w14:paraId="0B3F4622" w14:textId="77777777" w:rsidR="690FD92F" w:rsidRDefault="6B844B88" w:rsidP="6B844B88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nato/a a __________________________   _______   il ________________________</w:t>
            </w:r>
          </w:p>
          <w:p w14:paraId="18C00439" w14:textId="77777777" w:rsidR="690FD92F" w:rsidRDefault="690FD92F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                                     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    ( Luogo )          (Prov.)</w:t>
            </w:r>
          </w:p>
          <w:p w14:paraId="5BADA130" w14:textId="77777777" w:rsidR="690FD92F" w:rsidRDefault="6B844B88" w:rsidP="6B844B88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residente a ____________________  __________ in via_______________________________n.____</w:t>
            </w:r>
          </w:p>
          <w:p w14:paraId="1A027FA4" w14:textId="353CF02B" w:rsidR="690FD92F" w:rsidRDefault="6B844B88" w:rsidP="6B844B88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  <w:r w:rsidRPr="6B844B88">
              <w:rPr>
                <w:rFonts w:ascii="Arial" w:hAnsi="Arial"/>
                <w:sz w:val="16"/>
                <w:szCs w:val="16"/>
              </w:rPr>
              <w:t xml:space="preserve">   ( Luogo )                           (Prov.)                                   ( indirizzo ) </w:t>
            </w:r>
          </w:p>
          <w:p w14:paraId="1DE91661" w14:textId="77777777" w:rsidR="690FD92F" w:rsidRDefault="690FD92F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A42328E" w14:textId="77777777" w:rsidR="690FD92F" w:rsidRDefault="6B844B88" w:rsidP="6B844B88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Consapevole che, chiunque rilascia dichiarazioni mendaci, forma atti falsi o ne fa uso nei casi previsti dal D.P.R. 445/2000 e ss.mm.ii., è punito ai sensi del codice penale e delle leggi speciali in materia, </w:t>
            </w:r>
          </w:p>
          <w:p w14:paraId="7979D7AB" w14:textId="77777777" w:rsidR="6A4471E9" w:rsidRDefault="6A4471E9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14B0A4" w14:textId="77777777" w:rsidR="690FD92F" w:rsidRDefault="690FD92F" w:rsidP="6A4471E9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D I C H I A R A</w:t>
            </w:r>
          </w:p>
          <w:p w14:paraId="0B0E1C65" w14:textId="77777777" w:rsidR="6A4471E9" w:rsidRDefault="6A4471E9" w:rsidP="6A4471E9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44391" w14:textId="5CDBF8C1" w:rsidR="690FD92F" w:rsidRDefault="6B844B88" w:rsidP="6B844B88">
            <w:pPr>
              <w:pStyle w:val="Normal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sotto la propria responsabilità, di aver effettivamente svolto le lezioni annotate nel presente registro.    </w:t>
            </w:r>
          </w:p>
          <w:p w14:paraId="61733BA7" w14:textId="15B2C59F" w:rsidR="6A4471E9" w:rsidRDefault="6A4471E9" w:rsidP="6A4471E9">
            <w:pPr>
              <w:pStyle w:val="Normal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4A0DD384" w14:textId="77777777" w:rsidR="690FD92F" w:rsidRDefault="690FD92F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Napoli, _____                          </w:t>
            </w:r>
          </w:p>
          <w:p w14:paraId="10360640" w14:textId="77777777" w:rsidR="690FD92F" w:rsidRDefault="690FD92F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Firma del dichiarante ___________________________</w:t>
            </w:r>
          </w:p>
          <w:p w14:paraId="304C949E" w14:textId="2E729E0C" w:rsidR="6A4471E9" w:rsidRDefault="6A4471E9" w:rsidP="6A4471E9">
            <w:pPr>
              <w:pStyle w:val="Normal0"/>
            </w:pPr>
          </w:p>
        </w:tc>
      </w:tr>
    </w:tbl>
    <w:p w14:paraId="5997CC1D" w14:textId="0559074B" w:rsidR="007A3FB2" w:rsidRDefault="007A3FB2">
      <w:pPr>
        <w:pStyle w:val="Normal0"/>
        <w:widowControl w:val="0"/>
        <w:spacing w:line="240" w:lineRule="auto"/>
        <w:rPr>
          <w:rFonts w:ascii="Arial" w:eastAsia="Arial" w:hAnsi="Arial" w:cs="Arial"/>
        </w:rPr>
      </w:pPr>
    </w:p>
    <w:p w14:paraId="110FFD37" w14:textId="77777777" w:rsidR="007A3FB2" w:rsidRDefault="007A3FB2">
      <w:pPr>
        <w:pStyle w:val="Normal0"/>
        <w:rPr>
          <w:rFonts w:ascii="Arial" w:eastAsia="Arial" w:hAnsi="Arial" w:cs="Arial"/>
          <w:sz w:val="20"/>
          <w:szCs w:val="20"/>
        </w:rPr>
      </w:pPr>
    </w:p>
    <w:p w14:paraId="3703F5C0" w14:textId="77777777" w:rsidR="007A3FB2" w:rsidRDefault="6A4471E9" w:rsidP="6A4471E9">
      <w:pPr>
        <w:pStyle w:val="Normal0"/>
        <w:jc w:val="both"/>
        <w:rPr>
          <w:rFonts w:ascii="Arial" w:eastAsia="Arial" w:hAnsi="Arial" w:cs="Arial"/>
        </w:rPr>
      </w:pPr>
      <w:r w:rsidRPr="6A4471E9">
        <w:rPr>
          <w:rFonts w:ascii="Arial" w:hAnsi="Arial"/>
        </w:rPr>
        <w:t>Il sottoscritto ______________________________________________, Direttore del Dipartimento di _____________________________________________ ha verificato la corrispondenza tra quanto  dichiarato e quanto previsto dai vigenti Regolamenti d’Ateneo in materia.</w:t>
      </w:r>
    </w:p>
    <w:p w14:paraId="0C889A8D" w14:textId="771D5332" w:rsidR="6A4471E9" w:rsidRDefault="6A4471E9" w:rsidP="6A4471E9">
      <w:pPr>
        <w:pStyle w:val="Normal0"/>
        <w:spacing w:line="240" w:lineRule="auto"/>
        <w:jc w:val="both"/>
        <w:rPr>
          <w:rFonts w:ascii="Arial" w:hAnsi="Arial"/>
          <w:color w:val="000000" w:themeColor="text1"/>
        </w:rPr>
      </w:pPr>
    </w:p>
    <w:p w14:paraId="19B14DEB" w14:textId="77777777" w:rsidR="007A3FB2" w:rsidRDefault="6A4471E9" w:rsidP="6A4471E9">
      <w:pPr>
        <w:pStyle w:val="Normal0"/>
        <w:spacing w:line="240" w:lineRule="auto"/>
        <w:jc w:val="both"/>
        <w:rPr>
          <w:rFonts w:ascii="Arial" w:eastAsia="Arial" w:hAnsi="Arial" w:cs="Arial"/>
        </w:rPr>
      </w:pPr>
      <w:r w:rsidRPr="6A4471E9">
        <w:rPr>
          <w:rFonts w:ascii="Arial" w:hAnsi="Arial"/>
        </w:rPr>
        <w:t>Napoli, ______________</w:t>
      </w:r>
    </w:p>
    <w:p w14:paraId="39B00935" w14:textId="3D2612BC" w:rsidR="007A3FB2" w:rsidRDefault="6A4471E9" w:rsidP="6A4471E9">
      <w:pPr>
        <w:pStyle w:val="Normal0"/>
        <w:spacing w:line="240" w:lineRule="auto"/>
        <w:jc w:val="both"/>
        <w:rPr>
          <w:rFonts w:ascii="Arial" w:hAnsi="Arial"/>
          <w:color w:val="000000" w:themeColor="text1"/>
        </w:rPr>
      </w:pPr>
      <w:r w:rsidRPr="6A4471E9">
        <w:rPr>
          <w:rFonts w:ascii="Arial" w:hAnsi="Arial"/>
        </w:rPr>
        <w:t xml:space="preserve">                                                </w:t>
      </w:r>
      <w:r w:rsidR="00BA6DF4">
        <w:rPr>
          <w:rFonts w:ascii="Arial" w:eastAsia="Arial" w:hAnsi="Arial" w:cs="Arial"/>
          <w:sz w:val="20"/>
          <w:szCs w:val="20"/>
        </w:rPr>
        <w:tab/>
      </w:r>
      <w:r w:rsidR="00BA6DF4">
        <w:rPr>
          <w:rFonts w:ascii="Arial" w:eastAsia="Arial" w:hAnsi="Arial" w:cs="Arial"/>
          <w:sz w:val="20"/>
          <w:szCs w:val="20"/>
        </w:rPr>
        <w:tab/>
      </w:r>
      <w:r w:rsidRPr="6A4471E9">
        <w:rPr>
          <w:rFonts w:ascii="Arial" w:hAnsi="Arial"/>
        </w:rPr>
        <w:t xml:space="preserve"> </w:t>
      </w:r>
    </w:p>
    <w:p w14:paraId="21A1D571" w14:textId="7D721EAF" w:rsidR="007A3FB2" w:rsidRDefault="0760F36B" w:rsidP="6B844B88">
      <w:pPr>
        <w:pStyle w:val="Normal0"/>
        <w:spacing w:line="240" w:lineRule="auto"/>
        <w:jc w:val="both"/>
        <w:rPr>
          <w:rFonts w:ascii="Arial" w:eastAsia="Arial" w:hAnsi="Arial" w:cs="Arial"/>
        </w:rPr>
      </w:pPr>
      <w:r w:rsidRPr="6A4471E9">
        <w:rPr>
          <w:rFonts w:ascii="Arial" w:hAnsi="Arial"/>
        </w:rPr>
        <w:t xml:space="preserve">                                                         </w:t>
      </w:r>
      <w:r w:rsidR="6A4471E9" w:rsidRPr="6A4471E9">
        <w:rPr>
          <w:rFonts w:ascii="Arial" w:hAnsi="Arial"/>
        </w:rPr>
        <w:t>Firma ______________________________________</w:t>
      </w:r>
    </w:p>
    <w:p w14:paraId="70AFC314" w14:textId="77777777" w:rsidR="007A3FB2" w:rsidRDefault="00BA6DF4" w:rsidP="3A1028C2">
      <w:pPr>
        <w:pStyle w:val="Normal0"/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(timbro e firma del Direttore del Dipartimento)</w:t>
      </w:r>
    </w:p>
    <w:p w14:paraId="261C97F8" w14:textId="77777777" w:rsidR="007A3FB2" w:rsidRDefault="00BA6DF4" w:rsidP="3A1028C2">
      <w:pPr>
        <w:pStyle w:val="Normal0"/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(per i Direttori dei Dipartimenti, timbro e firm</w:t>
      </w:r>
      <w:r>
        <w:rPr>
          <w:rFonts w:ascii="Arial" w:hAnsi="Arial"/>
          <w:sz w:val="18"/>
          <w:szCs w:val="18"/>
        </w:rPr>
        <w:t>a del Presidente della Scuola)</w:t>
      </w:r>
    </w:p>
    <w:p w14:paraId="6B699379" w14:textId="77777777" w:rsidR="007A3FB2" w:rsidRDefault="007A3FB2">
      <w:pPr>
        <w:pStyle w:val="Normal0"/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C66FC74" w14:textId="4495751C" w:rsidR="6A4471E9" w:rsidRDefault="6A4471E9" w:rsidP="6A4471E9">
      <w:pPr>
        <w:pStyle w:val="Normal0"/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2"/>
      </w:tblGrid>
      <w:tr w:rsidR="6A4471E9" w:rsidRPr="00ED442E" w14:paraId="28A6CB44" w14:textId="77777777" w:rsidTr="6A4471E9">
        <w:tc>
          <w:tcPr>
            <w:tcW w:w="9632" w:type="dxa"/>
          </w:tcPr>
          <w:p w14:paraId="474262D3" w14:textId="77777777" w:rsidR="2F131F67" w:rsidRDefault="2F131F67" w:rsidP="6A4471E9">
            <w:pPr>
              <w:pStyle w:val="Normal0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6A4471E9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Informativa ai sensi dell’art.13 del Regolamento (UE) 679/2016 recante norme sul trattamento dei dati personali</w:t>
            </w:r>
          </w:p>
          <w:p w14:paraId="5ED25387" w14:textId="5D9E1041" w:rsidR="2F131F67" w:rsidRDefault="2F131F67" w:rsidP="6A4471E9">
            <w:pPr>
              <w:pStyle w:val="Normal0"/>
              <w:jc w:val="both"/>
            </w:pPr>
            <w:r w:rsidRPr="6A4471E9">
              <w:rPr>
                <w:rFonts w:ascii="Arial" w:hAnsi="Arial"/>
                <w:i/>
                <w:iCs/>
                <w:sz w:val="16"/>
                <w:szCs w:val="16"/>
              </w:rPr>
              <w:t xml:space="preserve">“I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</w:t>
            </w:r>
            <w:hyperlink r:id="rId10" w:history="1">
              <w:r w:rsidRPr="6A4471E9">
                <w:rPr>
                  <w:rStyle w:val="Hyperlink0"/>
                  <w:sz w:val="16"/>
                  <w:szCs w:val="16"/>
                </w:rPr>
                <w:t>ateneo@pec.unina.it</w:t>
              </w:r>
            </w:hyperlink>
            <w:r w:rsidRPr="6A4471E9">
              <w:rPr>
                <w:rFonts w:ascii="Arial" w:hAnsi="Arial"/>
                <w:color w:val="0000FF"/>
                <w:sz w:val="16"/>
                <w:szCs w:val="16"/>
                <w:u w:val="single"/>
              </w:rPr>
              <w:t xml:space="preserve">;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oppure al Responsabile della Protezione dei Dati: </w:t>
            </w:r>
            <w:hyperlink r:id="rId11" w:history="1">
              <w:r w:rsidRPr="6A4471E9">
                <w:rPr>
                  <w:rStyle w:val="Hyperlink0"/>
                  <w:sz w:val="16"/>
                  <w:szCs w:val="16"/>
                </w:rPr>
                <w:t>rpd@unina.it</w:t>
              </w:r>
            </w:hyperlink>
            <w:r w:rsidRPr="6A4471E9">
              <w:rPr>
                <w:rFonts w:ascii="Arial" w:hAnsi="Arial"/>
                <w:color w:val="0000FF"/>
                <w:sz w:val="16"/>
                <w:szCs w:val="16"/>
                <w:u w:val="single"/>
              </w:rPr>
              <w:t xml:space="preserve">; PEC: </w:t>
            </w:r>
            <w:hyperlink r:id="rId12" w:history="1">
              <w:r w:rsidRPr="6A4471E9">
                <w:rPr>
                  <w:rStyle w:val="Hyperlink0"/>
                  <w:sz w:val="16"/>
                  <w:szCs w:val="16"/>
                </w:rPr>
                <w:t>rpd@pec.unina.it</w:t>
              </w:r>
            </w:hyperlink>
            <w:r w:rsidRPr="6A4471E9">
              <w:rPr>
                <w:rFonts w:ascii="Arial" w:hAnsi="Arial"/>
                <w:color w:val="0000FF"/>
                <w:sz w:val="16"/>
                <w:szCs w:val="16"/>
                <w:u w:val="single"/>
              </w:rPr>
              <w:t xml:space="preserve">. Per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qualsiasi altra istanza relativa al procedimento in questione deve essere contattato invece </w:t>
            </w:r>
            <w:hyperlink r:id="rId13" w:history="1">
              <w:r w:rsidRPr="6A4471E9">
                <w:rPr>
                  <w:rStyle w:val="Hyperlink0"/>
                  <w:sz w:val="16"/>
                  <w:szCs w:val="16"/>
                </w:rPr>
                <w:t>updr@unina.it</w:t>
              </w:r>
            </w:hyperlink>
            <w:r w:rsidRPr="6A4471E9">
              <w:rPr>
                <w:rFonts w:ascii="Arial" w:hAnsi="Arial"/>
                <w:color w:val="0000FF"/>
                <w:sz w:val="16"/>
                <w:szCs w:val="16"/>
                <w:u w:val="single"/>
              </w:rPr>
              <w:t xml:space="preserve">.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Agli interessati competono i diritti di cui agli artt. 15-22 del Regolamento UE. Le informazioni complete, relative al trattamento dei dati personali raccolti, sono riportate sul sito dell’Ateneo: </w:t>
            </w:r>
            <w:hyperlink r:id="rId14" w:history="1">
              <w:r w:rsidRPr="6A4471E9">
                <w:rPr>
                  <w:rStyle w:val="Hyperlink0"/>
                  <w:sz w:val="16"/>
                  <w:szCs w:val="16"/>
                </w:rPr>
                <w:t>http://www.unina.it/ateneo/statuto-e-normativa/privacy</w:t>
              </w:r>
            </w:hyperlink>
          </w:p>
        </w:tc>
      </w:tr>
    </w:tbl>
    <w:p w14:paraId="5043CB0F" w14:textId="19C7A6C2" w:rsidR="007A3FB2" w:rsidRDefault="007A3FB2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7459315" w14:textId="77777777" w:rsidR="007A3FB2" w:rsidRDefault="007A3FB2">
      <w:pPr>
        <w:pStyle w:val="Normal0"/>
        <w:spacing w:after="0" w:line="240" w:lineRule="auto"/>
        <w:jc w:val="center"/>
        <w:rPr>
          <w:rFonts w:ascii="Arial" w:eastAsia="Arial" w:hAnsi="Arial" w:cs="Arial"/>
        </w:rPr>
      </w:pPr>
    </w:p>
    <w:p w14:paraId="6537F28F" w14:textId="77777777" w:rsidR="007A3FB2" w:rsidRDefault="6A4471E9" w:rsidP="6B844B88">
      <w:pPr>
        <w:pStyle w:val="Normal0"/>
        <w:spacing w:after="0" w:line="240" w:lineRule="auto"/>
        <w:jc w:val="center"/>
        <w:rPr>
          <w:rFonts w:ascii="Perpetua" w:eastAsia="Perpetua" w:hAnsi="Perpetua" w:cs="Perpetua"/>
          <w:smallCaps/>
          <w:color w:val="000000" w:themeColor="text1"/>
          <w:sz w:val="52"/>
          <w:szCs w:val="52"/>
        </w:rPr>
      </w:pPr>
      <w:r>
        <w:rPr>
          <w:rFonts w:ascii="Perpetua" w:eastAsia="Perpetua" w:hAnsi="Perpetua" w:cs="Perpetua"/>
          <w:smallCaps/>
          <w:sz w:val="52"/>
          <w:szCs w:val="52"/>
        </w:rPr>
        <w:t>U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>niversi</w:t>
      </w:r>
      <w:r>
        <w:rPr>
          <w:rFonts w:ascii="Perpetua" w:eastAsia="Perpetua" w:hAnsi="Perpetua" w:cs="Perpetua"/>
          <w:smallCaps/>
          <w:sz w:val="52"/>
          <w:szCs w:val="52"/>
        </w:rPr>
        <w:t>t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à degli </w:t>
      </w:r>
      <w:r>
        <w:rPr>
          <w:rFonts w:ascii="Perpetua" w:eastAsia="Perpetua" w:hAnsi="Perpetua" w:cs="Perpetua"/>
          <w:smallCaps/>
          <w:sz w:val="52"/>
          <w:szCs w:val="52"/>
        </w:rPr>
        <w:t>St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udi di </w:t>
      </w:r>
      <w:r>
        <w:rPr>
          <w:rFonts w:ascii="Perpetua" w:eastAsia="Perpetua" w:hAnsi="Perpetua" w:cs="Perpetua"/>
          <w:smallCaps/>
          <w:sz w:val="52"/>
          <w:szCs w:val="52"/>
        </w:rPr>
        <w:t>N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apoli </w:t>
      </w:r>
      <w:r>
        <w:rPr>
          <w:rFonts w:ascii="Perpetua" w:eastAsia="Perpetua" w:hAnsi="Perpetua" w:cs="Perpetua"/>
          <w:smallCaps/>
          <w:sz w:val="52"/>
          <w:szCs w:val="52"/>
        </w:rPr>
        <w:t>F</w:t>
      </w:r>
      <w:r w:rsidRPr="6A4471E9">
        <w:rPr>
          <w:rFonts w:ascii="Perpetua" w:eastAsia="Perpetua" w:hAnsi="Perpetua" w:cs="Perpetua"/>
          <w:smallCaps/>
          <w:sz w:val="52"/>
          <w:szCs w:val="52"/>
        </w:rPr>
        <w:t xml:space="preserve">ederico </w:t>
      </w:r>
      <w:r>
        <w:rPr>
          <w:rFonts w:ascii="Perpetua" w:eastAsia="Perpetua" w:hAnsi="Perpetua" w:cs="Perpetua"/>
          <w:smallCaps/>
          <w:sz w:val="52"/>
          <w:szCs w:val="52"/>
        </w:rPr>
        <w:t>II</w:t>
      </w:r>
    </w:p>
    <w:p w14:paraId="6DFB9E20" w14:textId="77777777" w:rsidR="007A3FB2" w:rsidRDefault="007A3FB2">
      <w:pPr>
        <w:pStyle w:val="Normal0"/>
      </w:pPr>
    </w:p>
    <w:p w14:paraId="3DA1B50A" w14:textId="77777777" w:rsidR="007A3FB2" w:rsidRDefault="00BA6DF4" w:rsidP="3A1028C2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REGISTRO DI SINTESI DEI COMPITI DIDATTICI E DI SERVIZIO AGLI STUDENTI</w:t>
      </w:r>
    </w:p>
    <w:p w14:paraId="738610EB" w14:textId="3B123918" w:rsidR="007A3FB2" w:rsidRDefault="007A3FB2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14:paraId="637805D2" w14:textId="77777777" w:rsidR="007A3FB2" w:rsidRDefault="007A3FB2">
      <w:pPr>
        <w:pStyle w:val="Normal0"/>
        <w:spacing w:after="0" w:line="240" w:lineRule="auto"/>
        <w:rPr>
          <w:rFonts w:ascii="Arial" w:eastAsia="Arial" w:hAnsi="Arial" w:cs="Arial"/>
        </w:rPr>
      </w:pPr>
    </w:p>
    <w:p w14:paraId="185CB748" w14:textId="4CD1513F" w:rsidR="007A3FB2" w:rsidRDefault="6A4471E9" w:rsidP="6B844B88">
      <w:pPr>
        <w:pStyle w:val="Normal0"/>
        <w:spacing w:after="0" w:line="240" w:lineRule="auto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>Il</w:t>
      </w:r>
      <w:r w:rsidR="7D22933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Prof./Dott.</w:t>
      </w:r>
      <w:r w:rsidR="0A78A063">
        <w:rPr>
          <w:rFonts w:ascii="Arial" w:hAnsi="Arial"/>
          <w:sz w:val="24"/>
          <w:szCs w:val="24"/>
        </w:rPr>
        <w:t>_____________________________________________________________</w:t>
      </w:r>
    </w:p>
    <w:p w14:paraId="65B646BF" w14:textId="77777777" w:rsidR="007A3FB2" w:rsidRDefault="00BA6DF4" w:rsidP="3A1028C2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Cognome                                                                 Nome</w:t>
      </w:r>
    </w:p>
    <w:p w14:paraId="463F29E8" w14:textId="77777777" w:rsidR="007A3FB2" w:rsidRDefault="007A3FB2">
      <w:pPr>
        <w:pStyle w:val="Normal0"/>
        <w:spacing w:after="0" w:line="240" w:lineRule="auto"/>
        <w:rPr>
          <w:rFonts w:ascii="Arial" w:eastAsia="Arial" w:hAnsi="Arial" w:cs="Arial"/>
        </w:rPr>
      </w:pPr>
    </w:p>
    <w:p w14:paraId="235D5B2A" w14:textId="60DF1426" w:rsidR="007A3FB2" w:rsidRDefault="6A4471E9" w:rsidP="6B844B88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hAnsi="Arial"/>
          <w:sz w:val="24"/>
          <w:szCs w:val="24"/>
        </w:rPr>
        <w:t>afferente al DIPARTIMENTO</w:t>
      </w:r>
      <w:r w:rsidR="587A1606">
        <w:rPr>
          <w:rFonts w:ascii="Arial" w:hAnsi="Arial"/>
          <w:sz w:val="24"/>
          <w:szCs w:val="24"/>
        </w:rPr>
        <w:t xml:space="preserve"> ________________________________</w:t>
      </w:r>
      <w:r>
        <w:rPr>
          <w:rFonts w:ascii="Arial" w:hAnsi="Arial"/>
          <w:sz w:val="24"/>
          <w:szCs w:val="24"/>
        </w:rPr>
        <w:t xml:space="preserve">                               </w:t>
      </w:r>
    </w:p>
    <w:p w14:paraId="3B7B4B86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630AD66" w14:textId="1EF45D5B" w:rsidR="007A3FB2" w:rsidRDefault="007A3FB2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18500EC" w14:textId="60D72A7E" w:rsidR="007A3FB2" w:rsidRDefault="6A4471E9" w:rsidP="6B844B88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>dichiara di avere svolto le seguenti attività didattiche nell’a.a. 20</w:t>
      </w:r>
      <w:r w:rsidR="52F618A7"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/20</w:t>
      </w:r>
      <w:r w:rsidR="16842479"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:</w:t>
      </w:r>
    </w:p>
    <w:p w14:paraId="61829076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</w:p>
    <w:p w14:paraId="2E265FAD" w14:textId="77777777" w:rsidR="007A3FB2" w:rsidRDefault="00BA6DF4" w:rsidP="3A1028C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Didattica frontale</w:t>
      </w:r>
    </w:p>
    <w:p w14:paraId="725ED14D" w14:textId="77777777" w:rsidR="007A3FB2" w:rsidRDefault="00BA6DF4">
      <w:pPr>
        <w:pStyle w:val="Normal0"/>
        <w:spacing w:after="0" w:line="240" w:lineRule="auto"/>
        <w:rPr>
          <w:rFonts w:ascii="Arial" w:eastAsia="Arial" w:hAnsi="Arial" w:cs="Arial"/>
          <w:color w:val="212121"/>
          <w:sz w:val="24"/>
          <w:szCs w:val="24"/>
          <w:u w:color="212121"/>
        </w:rPr>
      </w:pPr>
      <w:r>
        <w:rPr>
          <w:rFonts w:ascii="Arial" w:hAnsi="Arial"/>
          <w:color w:val="212121"/>
          <w:sz w:val="24"/>
          <w:szCs w:val="24"/>
          <w:u w:color="212121"/>
        </w:rPr>
        <w:t xml:space="preserve">         </w:t>
      </w:r>
    </w:p>
    <w:p w14:paraId="3D502F55" w14:textId="410AB181" w:rsidR="007A3FB2" w:rsidRDefault="00BA6DF4" w:rsidP="6B844B88">
      <w:pPr>
        <w:pStyle w:val="Normal0"/>
        <w:spacing w:after="0" w:line="240" w:lineRule="auto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u w:color="212121"/>
        </w:rPr>
        <w:tab/>
      </w:r>
      <w:r w:rsidR="6A4471E9">
        <w:rPr>
          <w:rFonts w:ascii="Arial" w:hAnsi="Arial"/>
          <w:color w:val="212121"/>
          <w:sz w:val="24"/>
          <w:szCs w:val="24"/>
        </w:rPr>
        <w:t>o attività didattica frontale post lauream</w:t>
      </w:r>
      <w:r>
        <w:rPr>
          <w:rFonts w:ascii="Arial" w:eastAsia="Arial" w:hAnsi="Arial" w:cs="Arial"/>
          <w:color w:val="212121"/>
          <w:sz w:val="24"/>
          <w:szCs w:val="24"/>
          <w:u w:color="212121"/>
        </w:rPr>
        <w:tab/>
      </w:r>
      <w:r w:rsidR="00ED442E">
        <w:rPr>
          <w:rFonts w:ascii="Arial" w:eastAsia="Arial" w:hAnsi="Arial" w:cs="Arial"/>
          <w:color w:val="212121"/>
          <w:sz w:val="24"/>
          <w:szCs w:val="24"/>
          <w:u w:color="212121"/>
        </w:rPr>
        <w:t xml:space="preserve">   </w:t>
      </w:r>
      <w:r w:rsidR="50073EAD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="6A4471E9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="50073EAD">
        <w:rPr>
          <w:rFonts w:ascii="Arial" w:eastAsia="Arial" w:hAnsi="Arial" w:cs="Arial"/>
          <w:color w:val="212121"/>
          <w:sz w:val="24"/>
          <w:szCs w:val="24"/>
        </w:rPr>
        <w:t xml:space="preserve">                                          </w:t>
      </w:r>
      <w:r w:rsidR="6A4471E9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="6A4471E9">
        <w:rPr>
          <w:rFonts w:ascii="Arial" w:hAnsi="Arial"/>
          <w:color w:val="212121"/>
          <w:sz w:val="24"/>
          <w:szCs w:val="24"/>
        </w:rPr>
        <w:t>ore n.</w:t>
      </w:r>
      <w:r w:rsidR="49527B8C">
        <w:rPr>
          <w:rFonts w:ascii="Arial" w:hAnsi="Arial"/>
          <w:color w:val="212121"/>
          <w:sz w:val="24"/>
          <w:szCs w:val="24"/>
        </w:rPr>
        <w:t xml:space="preserve"> </w:t>
      </w:r>
      <w:r w:rsidR="6A4471E9">
        <w:rPr>
          <w:rFonts w:ascii="Arial" w:hAnsi="Arial"/>
          <w:color w:val="212121"/>
          <w:sz w:val="24"/>
          <w:szCs w:val="24"/>
        </w:rPr>
        <w:t>____</w:t>
      </w:r>
    </w:p>
    <w:p w14:paraId="2BA226A1" w14:textId="3B49E7E2" w:rsidR="007A3FB2" w:rsidRDefault="6A4471E9" w:rsidP="00ED442E">
      <w:pPr>
        <w:pStyle w:val="Normal0"/>
        <w:spacing w:after="0" w:line="240" w:lineRule="auto"/>
        <w:jc w:val="both"/>
        <w:rPr>
          <w:rFonts w:ascii="Arial" w:hAnsi="Arial"/>
          <w:b/>
          <w:bCs/>
          <w:color w:val="212121"/>
          <w:sz w:val="18"/>
          <w:szCs w:val="18"/>
        </w:rPr>
      </w:pPr>
      <w:r>
        <w:rPr>
          <w:rFonts w:ascii="Arial" w:hAnsi="Arial"/>
          <w:b/>
          <w:bCs/>
          <w:color w:val="212121"/>
          <w:sz w:val="24"/>
          <w:szCs w:val="24"/>
        </w:rPr>
        <w:t xml:space="preserve">                                                                                       </w:t>
      </w:r>
      <w:r w:rsidR="00BA6DF4">
        <w:rPr>
          <w:rFonts w:ascii="Arial" w:eastAsia="Arial" w:hAnsi="Arial" w:cs="Arial"/>
          <w:b/>
          <w:bCs/>
          <w:color w:val="212121"/>
          <w:sz w:val="24"/>
          <w:szCs w:val="24"/>
          <w:u w:color="212121"/>
        </w:rPr>
        <w:tab/>
      </w:r>
      <w:r w:rsidR="00BA6DF4">
        <w:rPr>
          <w:rFonts w:ascii="Arial" w:eastAsia="Arial" w:hAnsi="Arial" w:cs="Arial"/>
          <w:b/>
          <w:bCs/>
          <w:color w:val="212121"/>
          <w:sz w:val="24"/>
          <w:szCs w:val="24"/>
          <w:u w:color="212121"/>
        </w:rPr>
        <w:tab/>
      </w:r>
      <w:r w:rsidR="00BA6DF4">
        <w:rPr>
          <w:rFonts w:ascii="Arial" w:eastAsia="Arial" w:hAnsi="Arial" w:cs="Arial"/>
          <w:b/>
          <w:bCs/>
          <w:color w:val="212121"/>
          <w:sz w:val="24"/>
          <w:szCs w:val="24"/>
          <w:u w:color="212121"/>
        </w:rPr>
        <w:tab/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      </w:t>
      </w:r>
      <w:r w:rsidR="618D8770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                           </w:t>
      </w: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  <w:r w:rsidR="00ED442E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                            </w:t>
      </w:r>
    </w:p>
    <w:p w14:paraId="4361211D" w14:textId="71278188" w:rsidR="00ED442E" w:rsidRDefault="00ED442E" w:rsidP="00ED442E">
      <w:pPr>
        <w:pStyle w:val="Normal0"/>
        <w:spacing w:after="0" w:line="240" w:lineRule="auto"/>
        <w:jc w:val="both"/>
        <w:rPr>
          <w:rFonts w:ascii="Arial" w:hAnsi="Arial"/>
          <w:b/>
          <w:bCs/>
          <w:color w:val="212121"/>
          <w:sz w:val="18"/>
          <w:szCs w:val="18"/>
        </w:rPr>
      </w:pPr>
      <w:r>
        <w:rPr>
          <w:rFonts w:ascii="Arial" w:eastAsia="Arial" w:hAnsi="Arial" w:cs="Arial"/>
          <w:color w:val="212121"/>
          <w:sz w:val="24"/>
          <w:szCs w:val="24"/>
          <w:u w:color="212121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212121"/>
          <w:sz w:val="18"/>
          <w:szCs w:val="18"/>
        </w:rPr>
        <w:t>cfr Legenda (5)</w:t>
      </w:r>
    </w:p>
    <w:p w14:paraId="13A13745" w14:textId="77777777" w:rsidR="00ED442E" w:rsidRDefault="00ED442E" w:rsidP="00ED442E">
      <w:pPr>
        <w:pStyle w:val="Normal0"/>
        <w:spacing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  <w:u w:color="212121"/>
        </w:rPr>
      </w:pPr>
    </w:p>
    <w:p w14:paraId="05DE9AF6" w14:textId="11E3ECEB" w:rsidR="007A3FB2" w:rsidRDefault="6A4471E9" w:rsidP="6B844B8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Didattica integrat</w:t>
      </w:r>
      <w:r w:rsidR="32B56120">
        <w:rPr>
          <w:rFonts w:ascii="Arial" w:hAnsi="Arial"/>
          <w:color w:val="212121"/>
          <w:sz w:val="24"/>
          <w:szCs w:val="24"/>
        </w:rPr>
        <w:t>iva</w:t>
      </w:r>
      <w:r w:rsidR="5C12D51B">
        <w:rPr>
          <w:rFonts w:ascii="Arial" w:hAnsi="Arial"/>
          <w:color w:val="212121"/>
          <w:sz w:val="24"/>
          <w:szCs w:val="24"/>
        </w:rPr>
        <w:t xml:space="preserve">                                                                                 ore n. ____</w:t>
      </w:r>
    </w:p>
    <w:p w14:paraId="6DE57A30" w14:textId="77777777" w:rsidR="007A3FB2" w:rsidRDefault="32B56120" w:rsidP="6A4471E9">
      <w:pPr>
        <w:jc w:val="both"/>
        <w:rPr>
          <w:rFonts w:ascii="Arial" w:hAnsi="Arial"/>
          <w:lang w:val="it-IT"/>
        </w:rPr>
      </w:pPr>
      <w:r>
        <w:rPr>
          <w:rFonts w:ascii="Arial" w:hAnsi="Arial"/>
          <w:color w:val="212121"/>
          <w:lang w:val="it-IT"/>
        </w:rPr>
        <w:t xml:space="preserve">   </w:t>
      </w:r>
      <w:r w:rsidR="6A4471E9">
        <w:rPr>
          <w:rFonts w:ascii="Arial" w:hAnsi="Arial"/>
          <w:color w:val="212121"/>
          <w:lang w:val="it-IT"/>
        </w:rPr>
        <w:t xml:space="preserve"> </w:t>
      </w:r>
      <w:r w:rsidR="00BA6DF4">
        <w:rPr>
          <w:rFonts w:ascii="Arial" w:eastAsia="Arial" w:hAnsi="Arial" w:cs="Arial"/>
          <w:color w:val="212121"/>
          <w:u w:color="212121"/>
        </w:rPr>
        <w:tab/>
      </w:r>
    </w:p>
    <w:p w14:paraId="0B5D91E0" w14:textId="77777777" w:rsidR="007A3FB2" w:rsidRDefault="6A4471E9" w:rsidP="6B844B88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Attività </w:t>
      </w:r>
      <w:r>
        <w:rPr>
          <w:rFonts w:ascii="Arial" w:hAnsi="Arial"/>
          <w:sz w:val="24"/>
          <w:szCs w:val="24"/>
        </w:rPr>
        <w:t xml:space="preserve">di servizio agli studenti </w:t>
      </w:r>
    </w:p>
    <w:p w14:paraId="452341A1" w14:textId="4522967F" w:rsidR="007A3FB2" w:rsidRDefault="6A4471E9" w:rsidP="6B844B88">
      <w:pPr>
        <w:pStyle w:val="Normal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e di valutazione dell’apprendimento                                                         ore n.</w:t>
      </w:r>
      <w:r w:rsidR="0C38C47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</w:t>
      </w:r>
    </w:p>
    <w:p w14:paraId="47BEF04A" w14:textId="77777777" w:rsidR="007A3FB2" w:rsidRDefault="00BA6DF4" w:rsidP="6B844B88">
      <w:pPr>
        <w:pStyle w:val="Normal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18"/>
          <w:szCs w:val="18"/>
        </w:rPr>
        <w:t>cfr Legenda (4)</w:t>
      </w:r>
    </w:p>
    <w:p w14:paraId="66204FF1" w14:textId="4F4A8E28" w:rsidR="007A3FB2" w:rsidRDefault="007A3FB2" w:rsidP="6A4471E9">
      <w:pPr>
        <w:pStyle w:val="Normal0"/>
        <w:spacing w:after="0" w:line="240" w:lineRule="auto"/>
        <w:ind w:firstLine="8222"/>
        <w:rPr>
          <w:rFonts w:ascii="Arial" w:eastAsia="Arial" w:hAnsi="Arial" w:cs="Arial"/>
          <w:sz w:val="18"/>
          <w:szCs w:val="18"/>
        </w:rPr>
      </w:pPr>
    </w:p>
    <w:p w14:paraId="0E8CC5A0" w14:textId="419101E5" w:rsidR="007A3FB2" w:rsidRDefault="00BA6DF4" w:rsidP="3A1028C2">
      <w:pPr>
        <w:pStyle w:val="Normal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</w:t>
      </w:r>
      <w:r w:rsidR="00ED442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Totale ore n. _________</w:t>
      </w:r>
    </w:p>
    <w:p w14:paraId="73F064F6" w14:textId="7CA4980B" w:rsidR="007A3FB2" w:rsidRDefault="6A4471E9" w:rsidP="6B844B88">
      <w:pPr>
        <w:pStyle w:val="Normal0"/>
        <w:spacing w:after="0" w:line="240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               </w:t>
      </w:r>
      <w:r w:rsidR="0D7EA057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b/>
          <w:bCs/>
          <w:sz w:val="18"/>
          <w:szCs w:val="18"/>
        </w:rPr>
        <w:t>cfr Legenda (6) e</w:t>
      </w:r>
      <w:r w:rsidR="6333CC00">
        <w:rPr>
          <w:rFonts w:ascii="Arial" w:hAnsi="Arial"/>
          <w:b/>
          <w:bCs/>
          <w:sz w:val="18"/>
          <w:szCs w:val="18"/>
        </w:rPr>
        <w:t xml:space="preserve"> (7)</w:t>
      </w:r>
    </w:p>
    <w:p w14:paraId="5169C9F8" w14:textId="6275FF31" w:rsidR="00ED442E" w:rsidRDefault="00ED442E" w:rsidP="6B844B88">
      <w:pPr>
        <w:pStyle w:val="Normal0"/>
        <w:spacing w:after="0" w:line="240" w:lineRule="auto"/>
        <w:rPr>
          <w:rFonts w:ascii="Arial" w:hAnsi="Arial"/>
          <w:b/>
          <w:bCs/>
          <w:sz w:val="18"/>
          <w:szCs w:val="18"/>
        </w:rPr>
      </w:pPr>
    </w:p>
    <w:p w14:paraId="63CBDB4E" w14:textId="1EA93DBE" w:rsidR="00ED442E" w:rsidRDefault="00ED442E" w:rsidP="6B844B88">
      <w:pPr>
        <w:pStyle w:val="Normal0"/>
        <w:spacing w:after="0" w:line="240" w:lineRule="auto"/>
        <w:rPr>
          <w:rFonts w:ascii="Arial" w:hAnsi="Arial"/>
          <w:b/>
          <w:bCs/>
          <w:sz w:val="18"/>
          <w:szCs w:val="18"/>
        </w:rPr>
      </w:pPr>
    </w:p>
    <w:p w14:paraId="5DB265E8" w14:textId="77777777" w:rsidR="00ED442E" w:rsidRDefault="00ED442E" w:rsidP="6B844B88">
      <w:pPr>
        <w:pStyle w:val="Normal0"/>
        <w:spacing w:after="0" w:line="240" w:lineRule="auto"/>
        <w:rPr>
          <w:rFonts w:ascii="Arial" w:hAnsi="Arial"/>
          <w:b/>
          <w:bCs/>
          <w:color w:val="000000" w:themeColor="text1"/>
          <w:sz w:val="18"/>
          <w:szCs w:val="18"/>
        </w:rPr>
      </w:pPr>
      <w:bookmarkStart w:id="0" w:name="_GoBack"/>
      <w:bookmarkEnd w:id="0"/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2"/>
      </w:tblGrid>
      <w:tr w:rsidR="6A4471E9" w14:paraId="43D2D035" w14:textId="77777777" w:rsidTr="6B844B88">
        <w:tc>
          <w:tcPr>
            <w:tcW w:w="9632" w:type="dxa"/>
          </w:tcPr>
          <w:p w14:paraId="1D9C7B57" w14:textId="77777777" w:rsidR="4861478F" w:rsidRDefault="4861478F" w:rsidP="6A4471E9">
            <w:pPr>
              <w:pStyle w:val="Normal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DICHIARAZIONE SOSTITUTIVA DELL’ATTO DI NOTORIETA’</w:t>
            </w:r>
          </w:p>
          <w:p w14:paraId="673EF834" w14:textId="1B763028" w:rsidR="4861478F" w:rsidRDefault="6B844B88" w:rsidP="6B844B88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(ART. 47 e 38, comma 2, D.P.R. 28.12.2000, n° 445 )</w:t>
            </w:r>
          </w:p>
          <w:p w14:paraId="226A99C6" w14:textId="0249687C" w:rsidR="6A4471E9" w:rsidRDefault="6A4471E9" w:rsidP="6A4471E9">
            <w:pPr>
              <w:pStyle w:val="Normal0"/>
            </w:pPr>
          </w:p>
          <w:p w14:paraId="3404B6E2" w14:textId="77777777" w:rsidR="4861478F" w:rsidRDefault="4861478F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Il/la sottoscritto/a ___________________________________________________________</w:t>
            </w:r>
          </w:p>
          <w:p w14:paraId="0D79E130" w14:textId="77777777" w:rsidR="4861478F" w:rsidRDefault="4861478F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                                      </w:t>
            </w:r>
            <w:r w:rsidRPr="6A4471E9">
              <w:rPr>
                <w:rFonts w:ascii="Arial" w:hAnsi="Arial"/>
                <w:sz w:val="16"/>
                <w:szCs w:val="16"/>
              </w:rPr>
              <w:t>(Cognome )                                                       ( Nome )</w:t>
            </w:r>
          </w:p>
          <w:p w14:paraId="295DBC3A" w14:textId="77777777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nato/a a __________________________   _______   il ________________________</w:t>
            </w:r>
          </w:p>
          <w:p w14:paraId="25C5E6F8" w14:textId="77777777" w:rsidR="4861478F" w:rsidRDefault="4861478F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 xml:space="preserve">                                           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  ( Luogo )          (Prov.)</w:t>
            </w:r>
          </w:p>
          <w:p w14:paraId="3C1EF27C" w14:textId="77777777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residente a ____________________  __________ in via_______________________________n.____</w:t>
            </w:r>
          </w:p>
          <w:p w14:paraId="0925CD3A" w14:textId="265C59F0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  <w:r w:rsidRPr="6B844B88">
              <w:rPr>
                <w:rFonts w:ascii="Arial" w:hAnsi="Arial"/>
                <w:sz w:val="16"/>
                <w:szCs w:val="16"/>
              </w:rPr>
              <w:t xml:space="preserve"> ( Luogo )                            (Prov.)                                   ( indirizzo ) </w:t>
            </w:r>
          </w:p>
          <w:p w14:paraId="337B3BCC" w14:textId="77777777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 xml:space="preserve">Consapevole che, chiunque rilascia dichiarazioni mendaci, forma atti falsi o ne fa uso nei casi previsti dal D.P.R. 445/2000 e ss.mm.ii., è punito ai sensi del codice penale e delle leggi speciali in materia, </w:t>
            </w:r>
          </w:p>
          <w:p w14:paraId="635EDDD1" w14:textId="77777777" w:rsidR="6A4471E9" w:rsidRDefault="6A4471E9" w:rsidP="6A4471E9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B68EFD" w14:textId="77777777" w:rsidR="4861478F" w:rsidRDefault="4861478F" w:rsidP="6A4471E9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4471E9">
              <w:rPr>
                <w:rFonts w:ascii="Arial" w:hAnsi="Arial"/>
                <w:sz w:val="20"/>
                <w:szCs w:val="20"/>
              </w:rPr>
              <w:t>D I C H I A R A</w:t>
            </w:r>
          </w:p>
          <w:p w14:paraId="76CAB6E6" w14:textId="77777777" w:rsidR="6A4471E9" w:rsidRDefault="6A4471E9" w:rsidP="6A4471E9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4F4F8" w14:textId="2FFBB065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sotto la propria responsabilità, di aver effettivamente svolto i compiti didattici e di servizio agli studenti annotati nel  presente registro.</w:t>
            </w:r>
          </w:p>
          <w:p w14:paraId="04E18D0D" w14:textId="373822A6" w:rsidR="4861478F" w:rsidRDefault="6B844B88" w:rsidP="6B844B88">
            <w:pPr>
              <w:pStyle w:val="Normal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B844B88">
              <w:rPr>
                <w:rFonts w:ascii="Arial" w:hAnsi="Arial"/>
                <w:sz w:val="20"/>
                <w:szCs w:val="20"/>
              </w:rPr>
              <w:t>Napoli, _____                                                       Firma del dichiarante ___________________________</w:t>
            </w:r>
          </w:p>
          <w:p w14:paraId="11E1FCDD" w14:textId="18E0F42A" w:rsidR="6A4471E9" w:rsidRDefault="6A4471E9" w:rsidP="6A4471E9">
            <w:pPr>
              <w:pStyle w:val="Normal0"/>
            </w:pPr>
          </w:p>
        </w:tc>
      </w:tr>
    </w:tbl>
    <w:p w14:paraId="7194DBDC" w14:textId="35F0103C" w:rsidR="007A3FB2" w:rsidRDefault="007A3FB2">
      <w:pPr>
        <w:pStyle w:val="Normal0"/>
        <w:widowControl w:val="0"/>
        <w:spacing w:line="240" w:lineRule="auto"/>
        <w:rPr>
          <w:sz w:val="18"/>
          <w:szCs w:val="18"/>
        </w:rPr>
      </w:pPr>
    </w:p>
    <w:p w14:paraId="769D0D3C" w14:textId="77777777" w:rsidR="007A3FB2" w:rsidRDefault="007A3FB2">
      <w:pPr>
        <w:pStyle w:val="Normal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4CD245A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14:paraId="30CFB9EE" w14:textId="406A8E44" w:rsidR="6A4471E9" w:rsidRDefault="6A4471E9" w:rsidP="6A4471E9">
      <w:pPr>
        <w:pStyle w:val="Normal0"/>
      </w:pPr>
    </w:p>
    <w:p w14:paraId="7586CDC2" w14:textId="32BAEF02" w:rsidR="6A4471E9" w:rsidRDefault="6A4471E9" w:rsidP="6A4471E9">
      <w:pPr>
        <w:pStyle w:val="Normal0"/>
      </w:pPr>
    </w:p>
    <w:p w14:paraId="53A29571" w14:textId="280B5D54" w:rsidR="6A4471E9" w:rsidRDefault="6A4471E9" w:rsidP="6A4471E9">
      <w:pPr>
        <w:pStyle w:val="Normal0"/>
      </w:pPr>
    </w:p>
    <w:p w14:paraId="0B2FA188" w14:textId="77777777" w:rsidR="007A3FB2" w:rsidRDefault="6A4471E9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A4471E9">
        <w:rPr>
          <w:rFonts w:ascii="Arial" w:eastAsia="Arial" w:hAnsi="Arial" w:cs="Arial"/>
          <w:sz w:val="24"/>
          <w:szCs w:val="24"/>
        </w:rPr>
        <w:t>Il sottoscritto _____________________________________________ , Direttore del Dipartimento di _____________________________________________ ha verificato la corrispondenza tra quanto  dichiarato e quanto previsto dal vigente .Regolamento d’Ateneo emanato con D.R. 2482 del 23/07/2020 (per i docenti e ricercatori a tempo indeterminato) e dal Regolamento emanato con D.R. 182 del 17/01/2020 per i ricercatori a tempo determinato), ne appone il visto e ne curerà la  conservazione.</w:t>
      </w:r>
    </w:p>
    <w:p w14:paraId="1231BE67" w14:textId="77777777" w:rsidR="007A3FB2" w:rsidRDefault="007A3FB2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BF943D" w14:textId="77777777" w:rsidR="007A3FB2" w:rsidRDefault="6A4471E9" w:rsidP="6A4471E9">
      <w:pPr>
        <w:pStyle w:val="Normal0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A4471E9">
        <w:rPr>
          <w:rFonts w:ascii="Arial" w:hAnsi="Arial"/>
          <w:sz w:val="24"/>
          <w:szCs w:val="24"/>
        </w:rPr>
        <w:t>Napoli, ______________</w:t>
      </w:r>
    </w:p>
    <w:p w14:paraId="36FEB5B0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14:paraId="78F34539" w14:textId="77777777" w:rsidR="007A3FB2" w:rsidRDefault="6A4471E9" w:rsidP="6B844B88">
      <w:pPr>
        <w:pStyle w:val="Normal0"/>
        <w:spacing w:after="0" w:line="240" w:lineRule="auto"/>
        <w:ind w:firstLine="2832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6A4471E9">
        <w:rPr>
          <w:rFonts w:ascii="Arial" w:hAnsi="Arial"/>
          <w:sz w:val="24"/>
          <w:szCs w:val="24"/>
        </w:rPr>
        <w:t>Firma ____________________________________________</w:t>
      </w:r>
    </w:p>
    <w:p w14:paraId="04A8FADB" w14:textId="77777777" w:rsidR="007A3FB2" w:rsidRDefault="00BA6DF4" w:rsidP="3A1028C2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>
        <w:rPr>
          <w:rFonts w:ascii="Arial" w:hAnsi="Arial"/>
          <w:sz w:val="18"/>
          <w:szCs w:val="18"/>
        </w:rPr>
        <w:t xml:space="preserve">                                                                                 (timbro e firma del Direttore del Dipartimento)</w:t>
      </w:r>
    </w:p>
    <w:p w14:paraId="4B7490A6" w14:textId="77777777" w:rsidR="007A3FB2" w:rsidRDefault="00BA6DF4" w:rsidP="3A1028C2">
      <w:pPr>
        <w:pStyle w:val="Normal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 xml:space="preserve">                                                        (per i Direttori dei Dipartimenti, timbro e firma del Presidente della Scuola)</w:t>
      </w:r>
    </w:p>
    <w:p w14:paraId="30D7AA69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</w:rPr>
      </w:pPr>
    </w:p>
    <w:p w14:paraId="7196D064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FF1C98" w14:textId="77777777" w:rsidR="007A3FB2" w:rsidRDefault="007A3FB2">
      <w:pPr>
        <w:pStyle w:val="Normal0"/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28013C" w14:textId="2ECD018B" w:rsidR="6A4471E9" w:rsidRDefault="6A4471E9" w:rsidP="6A4471E9">
      <w:pPr>
        <w:pStyle w:val="Normal0"/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2"/>
      </w:tblGrid>
      <w:tr w:rsidR="6A4471E9" w:rsidRPr="00ED442E" w14:paraId="5D58D6CE" w14:textId="77777777" w:rsidTr="6A4471E9">
        <w:tc>
          <w:tcPr>
            <w:tcW w:w="9632" w:type="dxa"/>
          </w:tcPr>
          <w:p w14:paraId="37121FD4" w14:textId="77777777" w:rsidR="22F3709C" w:rsidRDefault="22F3709C" w:rsidP="6A4471E9">
            <w:pPr>
              <w:pStyle w:val="Normal0"/>
              <w:jc w:val="both"/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6A4471E9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Informativa ai sensi dell’art.13 del Regolamento (UE) 679/2016 recante norme sul trattamento dei dati personali</w:t>
            </w:r>
          </w:p>
          <w:p w14:paraId="7FD004BB" w14:textId="734F6E54" w:rsidR="22F3709C" w:rsidRDefault="22F3709C" w:rsidP="6A4471E9">
            <w:pPr>
              <w:pStyle w:val="Normal0"/>
              <w:jc w:val="both"/>
              <w:rPr>
                <w:rStyle w:val="Nessuno"/>
                <w:rFonts w:ascii="Arial" w:eastAsia="Arial" w:hAnsi="Arial" w:cs="Arial"/>
                <w:sz w:val="16"/>
                <w:szCs w:val="16"/>
              </w:rPr>
            </w:pPr>
            <w:r w:rsidRPr="6A4471E9">
              <w:rPr>
                <w:rFonts w:ascii="Arial" w:hAnsi="Arial"/>
                <w:i/>
                <w:iCs/>
                <w:sz w:val="16"/>
                <w:szCs w:val="16"/>
              </w:rPr>
              <w:t xml:space="preserve">“I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</w:t>
            </w:r>
            <w:r w:rsidRPr="6A4471E9">
              <w:rPr>
                <w:rFonts w:ascii="Arial" w:hAnsi="Arial"/>
                <w:sz w:val="16"/>
                <w:szCs w:val="16"/>
              </w:rPr>
              <w:t xml:space="preserve">Esclusivamente per problematiche inerenti ad un trattamento non conforme ai propri dati personali, è possibile contattare il Titolare inviando una email al seguente indirizzo: </w:t>
            </w:r>
            <w:hyperlink r:id="rId15" w:history="1">
              <w:r w:rsidRPr="6A4471E9">
                <w:rPr>
                  <w:rStyle w:val="Hyperlink1"/>
                </w:rPr>
                <w:t>ateneo@pec.unina.it</w:t>
              </w:r>
            </w:hyperlink>
            <w:r w:rsidRPr="6A4471E9">
              <w:rPr>
                <w:rStyle w:val="Nessuno"/>
                <w:rFonts w:ascii="Arial" w:hAnsi="Arial"/>
                <w:sz w:val="16"/>
                <w:szCs w:val="16"/>
              </w:rPr>
              <w:t xml:space="preserve">; oppure al Responsabile della Protezione dei Dati: </w:t>
            </w:r>
            <w:hyperlink r:id="rId16" w:history="1">
              <w:r w:rsidRPr="6A4471E9">
                <w:rPr>
                  <w:rStyle w:val="Hyperlink1"/>
                </w:rPr>
                <w:t>rpd@unina.it</w:t>
              </w:r>
            </w:hyperlink>
            <w:r w:rsidRPr="6A4471E9">
              <w:rPr>
                <w:rStyle w:val="Nessuno"/>
                <w:rFonts w:ascii="Arial" w:hAnsi="Arial"/>
                <w:sz w:val="16"/>
                <w:szCs w:val="16"/>
              </w:rPr>
              <w:t xml:space="preserve">; PEC: </w:t>
            </w:r>
            <w:hyperlink r:id="rId17" w:history="1">
              <w:r w:rsidRPr="6A4471E9">
                <w:rPr>
                  <w:rStyle w:val="Hyperlink1"/>
                </w:rPr>
                <w:t>rpd@pec.unina.it</w:t>
              </w:r>
            </w:hyperlink>
            <w:r w:rsidRPr="6A4471E9">
              <w:rPr>
                <w:rStyle w:val="Nessuno"/>
                <w:rFonts w:ascii="Arial" w:hAnsi="Arial"/>
                <w:sz w:val="16"/>
                <w:szCs w:val="16"/>
              </w:rPr>
              <w:t xml:space="preserve">. Per qualsiasi altra istanza relativa al procedimento in questione deve essere contattato invece </w:t>
            </w:r>
            <w:hyperlink r:id="rId18" w:history="1">
              <w:r w:rsidRPr="6A4471E9">
                <w:rPr>
                  <w:rStyle w:val="Hyperlink1"/>
                </w:rPr>
                <w:t>updr@unina.it</w:t>
              </w:r>
            </w:hyperlink>
            <w:r w:rsidRPr="6A4471E9">
              <w:rPr>
                <w:rStyle w:val="Nessuno"/>
                <w:rFonts w:ascii="Arial" w:hAnsi="Arial"/>
                <w:sz w:val="16"/>
                <w:szCs w:val="16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9" w:history="1">
              <w:r w:rsidRPr="6A4471E9">
                <w:rPr>
                  <w:rStyle w:val="Hyperlink1"/>
                </w:rPr>
                <w:t>http://www.unina.it/ateneo/statuto-e-normativa/privacy</w:t>
              </w:r>
            </w:hyperlink>
          </w:p>
        </w:tc>
      </w:tr>
    </w:tbl>
    <w:p w14:paraId="48A21919" w14:textId="77777777" w:rsidR="007A3FB2" w:rsidRDefault="007A3FB2">
      <w:pPr>
        <w:pStyle w:val="Normal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2C4D7EB7" w14:textId="4493653B" w:rsidR="6A4471E9" w:rsidRDefault="6A4471E9" w:rsidP="6A4471E9">
      <w:pPr>
        <w:pStyle w:val="Normal0"/>
        <w:spacing w:after="0" w:line="240" w:lineRule="auto"/>
        <w:jc w:val="center"/>
        <w:rPr>
          <w:rStyle w:val="Nessuno"/>
          <w:rFonts w:ascii="Perpetua" w:eastAsia="Perpetua" w:hAnsi="Perpetua" w:cs="Perpetua"/>
          <w:smallCaps/>
          <w:color w:val="000000" w:themeColor="text1"/>
          <w:sz w:val="52"/>
          <w:szCs w:val="52"/>
        </w:rPr>
      </w:pPr>
    </w:p>
    <w:p w14:paraId="4FCEFD2A" w14:textId="7A2E0B49" w:rsidR="6A4471E9" w:rsidRDefault="6A4471E9" w:rsidP="6A4471E9">
      <w:pPr>
        <w:pStyle w:val="Normal0"/>
        <w:spacing w:after="0" w:line="240" w:lineRule="auto"/>
        <w:jc w:val="center"/>
        <w:rPr>
          <w:rStyle w:val="Nessuno"/>
          <w:rFonts w:ascii="Perpetua" w:eastAsia="Perpetua" w:hAnsi="Perpetua" w:cs="Perpetua"/>
          <w:smallCaps/>
          <w:color w:val="000000" w:themeColor="text1"/>
          <w:sz w:val="52"/>
          <w:szCs w:val="52"/>
        </w:rPr>
      </w:pPr>
    </w:p>
    <w:p w14:paraId="0F4C2CA0" w14:textId="60B46729" w:rsidR="6A4471E9" w:rsidRDefault="6A4471E9" w:rsidP="6A4471E9">
      <w:pPr>
        <w:pStyle w:val="Normal0"/>
        <w:spacing w:after="0" w:line="240" w:lineRule="auto"/>
        <w:jc w:val="center"/>
        <w:rPr>
          <w:rStyle w:val="Nessuno"/>
          <w:rFonts w:ascii="Perpetua" w:eastAsia="Perpetua" w:hAnsi="Perpetua" w:cs="Perpetua"/>
          <w:smallCaps/>
          <w:color w:val="000000" w:themeColor="text1"/>
          <w:sz w:val="52"/>
          <w:szCs w:val="52"/>
        </w:rPr>
      </w:pPr>
    </w:p>
    <w:p w14:paraId="75696AC9" w14:textId="50019511" w:rsidR="6A4471E9" w:rsidRDefault="6A4471E9" w:rsidP="6A4471E9">
      <w:pPr>
        <w:pStyle w:val="Normal0"/>
      </w:pPr>
    </w:p>
    <w:p w14:paraId="643B3F98" w14:textId="26BC6BA1" w:rsidR="6A4471E9" w:rsidRDefault="6A4471E9" w:rsidP="6A4471E9">
      <w:pPr>
        <w:pStyle w:val="Normal0"/>
      </w:pPr>
    </w:p>
    <w:p w14:paraId="3892213E" w14:textId="61F1D052" w:rsidR="6A4471E9" w:rsidRDefault="6A4471E9" w:rsidP="6A4471E9">
      <w:pPr>
        <w:pStyle w:val="Normal0"/>
      </w:pPr>
    </w:p>
    <w:p w14:paraId="5F99F031" w14:textId="4558F8F1" w:rsidR="6A4471E9" w:rsidRDefault="6A4471E9" w:rsidP="6A4471E9">
      <w:pPr>
        <w:pStyle w:val="Normal0"/>
      </w:pPr>
    </w:p>
    <w:p w14:paraId="5BBC459A" w14:textId="5743982E" w:rsidR="6A4471E9" w:rsidRDefault="6A4471E9" w:rsidP="6A4471E9">
      <w:pPr>
        <w:pStyle w:val="Normal0"/>
      </w:pPr>
    </w:p>
    <w:p w14:paraId="46621251" w14:textId="662B3723" w:rsidR="6A4471E9" w:rsidRDefault="6A4471E9" w:rsidP="6B844B88">
      <w:pPr>
        <w:pStyle w:val="Normal0"/>
      </w:pPr>
    </w:p>
    <w:p w14:paraId="271F0285" w14:textId="45205649" w:rsidR="6B844B88" w:rsidRDefault="6B844B88" w:rsidP="6B844B88">
      <w:pPr>
        <w:pStyle w:val="Normal0"/>
      </w:pPr>
    </w:p>
    <w:p w14:paraId="54A17589" w14:textId="17230291" w:rsidR="6A4471E9" w:rsidRDefault="6A4471E9" w:rsidP="6A4471E9">
      <w:pPr>
        <w:pStyle w:val="Normal0"/>
      </w:pPr>
    </w:p>
    <w:p w14:paraId="2ECC304B" w14:textId="77777777" w:rsidR="007A3FB2" w:rsidRDefault="00BA6DF4" w:rsidP="3A1028C2">
      <w:pPr>
        <w:pStyle w:val="Normal0"/>
        <w:spacing w:after="0" w:line="240" w:lineRule="auto"/>
        <w:jc w:val="center"/>
        <w:rPr>
          <w:rStyle w:val="Nessuno"/>
          <w:rFonts w:ascii="Perpetua" w:eastAsia="Perpetua" w:hAnsi="Perpetua" w:cs="Perpetua"/>
          <w:smallCaps/>
          <w:color w:val="000000" w:themeColor="text1"/>
          <w:sz w:val="52"/>
          <w:szCs w:val="52"/>
        </w:rPr>
      </w:pP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U</w:t>
      </w:r>
      <w:r>
        <w:rPr>
          <w:rStyle w:val="Nessuno"/>
          <w:rFonts w:ascii="Perpetua" w:eastAsia="Perpetua" w:hAnsi="Perpetua" w:cs="Perpetua"/>
          <w:smallCaps/>
          <w:sz w:val="44"/>
          <w:szCs w:val="44"/>
        </w:rPr>
        <w:t>niversi</w:t>
      </w: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t</w:t>
      </w:r>
      <w:r>
        <w:rPr>
          <w:rStyle w:val="Nessuno"/>
          <w:rFonts w:ascii="Perpetua" w:eastAsia="Perpetua" w:hAnsi="Perpetua" w:cs="Perpetua"/>
          <w:smallCaps/>
          <w:sz w:val="44"/>
          <w:szCs w:val="44"/>
        </w:rPr>
        <w:t>à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36"/>
          <w:szCs w:val="36"/>
        </w:rPr>
        <w:t>degli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St</w:t>
      </w:r>
      <w:r>
        <w:rPr>
          <w:rStyle w:val="Nessuno"/>
          <w:rFonts w:ascii="Perpetua" w:eastAsia="Perpetua" w:hAnsi="Perpetua" w:cs="Perpetua"/>
          <w:smallCaps/>
          <w:sz w:val="44"/>
          <w:szCs w:val="44"/>
        </w:rPr>
        <w:t>udi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36"/>
          <w:szCs w:val="36"/>
        </w:rPr>
        <w:t>di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N</w:t>
      </w:r>
      <w:r>
        <w:rPr>
          <w:rStyle w:val="Nessuno"/>
          <w:rFonts w:ascii="Perpetua" w:eastAsia="Perpetua" w:hAnsi="Perpetua" w:cs="Perpetua"/>
          <w:smallCaps/>
          <w:sz w:val="44"/>
          <w:szCs w:val="44"/>
        </w:rPr>
        <w:t>apoli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F</w:t>
      </w:r>
      <w:r>
        <w:rPr>
          <w:rStyle w:val="Nessuno"/>
          <w:rFonts w:ascii="Perpetua" w:eastAsia="Perpetua" w:hAnsi="Perpetua" w:cs="Perpetua"/>
          <w:smallCaps/>
          <w:sz w:val="44"/>
          <w:szCs w:val="44"/>
        </w:rPr>
        <w:t>ederico</w:t>
      </w:r>
      <w:r>
        <w:rPr>
          <w:rStyle w:val="Nessuno"/>
          <w:rFonts w:ascii="Perpetua" w:eastAsia="Perpetua" w:hAnsi="Perpetua" w:cs="Perpetua"/>
          <w:smallCaps/>
          <w:sz w:val="40"/>
          <w:szCs w:val="40"/>
        </w:rPr>
        <w:t xml:space="preserve"> </w:t>
      </w:r>
      <w:r>
        <w:rPr>
          <w:rStyle w:val="Nessuno"/>
          <w:rFonts w:ascii="Perpetua" w:eastAsia="Perpetua" w:hAnsi="Perpetua" w:cs="Perpetua"/>
          <w:smallCaps/>
          <w:sz w:val="52"/>
          <w:szCs w:val="52"/>
        </w:rPr>
        <w:t>II</w:t>
      </w:r>
    </w:p>
    <w:p w14:paraId="5B08B5D1" w14:textId="77777777" w:rsidR="007A3FB2" w:rsidRDefault="007A3FB2">
      <w:pPr>
        <w:pStyle w:val="Normal0"/>
        <w:spacing w:after="0" w:line="240" w:lineRule="auto"/>
        <w:jc w:val="center"/>
        <w:rPr>
          <w:rStyle w:val="Nessuno"/>
          <w:rFonts w:ascii="Times Roman" w:eastAsia="Times Roman" w:hAnsi="Times Roman" w:cs="Times Roman"/>
          <w:sz w:val="24"/>
          <w:szCs w:val="24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 w14:paraId="2E4C63D0" w14:textId="55BFD40F" w:rsidR="007A3FB2" w:rsidRDefault="6A4471E9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center"/>
        <w:rPr>
          <w:rStyle w:val="Nessuno"/>
          <w:rFonts w:ascii="Arial" w:eastAsia="Arial" w:hAnsi="Arial" w:cs="Arial"/>
          <w:color w:val="000000" w:themeColor="text1"/>
          <w:sz w:val="22"/>
          <w:szCs w:val="22"/>
        </w:rPr>
      </w:pPr>
      <w:r>
        <w:rPr>
          <w:rStyle w:val="Nessuno"/>
          <w:rFonts w:ascii="Arial" w:hAnsi="Arial"/>
          <w:b/>
          <w:bCs/>
          <w14:textFill>
            <w14:solidFill>
              <w14:srgbClr w14:val="000000">
                <w14:alpha w14:val="15294"/>
              </w14:srgbClr>
            </w14:solidFill>
          </w14:textFill>
        </w:rPr>
        <w:t>Modalit</w:t>
      </w:r>
      <w:r w:rsidR="0ED84858">
        <w:rPr>
          <w:rStyle w:val="Nessuno"/>
          <w:rFonts w:ascii="Arial" w:hAnsi="Arial"/>
          <w:b/>
          <w:bCs/>
          <w14:textFill>
            <w14:solidFill>
              <w14:srgbClr w14:val="000000">
                <w14:alpha w14:val="15294"/>
              </w14:srgbClr>
            </w14:solidFill>
          </w14:textFill>
        </w:rPr>
        <w:t>à</w:t>
      </w:r>
      <w:r>
        <w:rPr>
          <w:rStyle w:val="Nessuno"/>
          <w:rFonts w:ascii="Arial" w:hAnsi="Arial"/>
          <w:b/>
          <w:bCs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Style w:val="Nessuno"/>
          <w:rFonts w:ascii="Arial" w:hAnsi="Arial"/>
          <w:b/>
          <w:bCs/>
          <w14:textFill>
            <w14:solidFill>
              <w14:srgbClr w14:val="000000">
                <w14:alpha w14:val="15294"/>
              </w14:srgbClr>
            </w14:solidFill>
          </w14:textFill>
        </w:rPr>
        <w:t>di compilazione e di trasmissione dei Registri:</w:t>
      </w:r>
      <w:r>
        <w:rPr>
          <w:rStyle w:val="Nessuno"/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 w14:paraId="01688920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I professori e ricercatori autocertificano lo svolgimento dei compiti didattici e di servizio agli studenti nell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apposito registro denominato 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Registro di sintesi dei compiti didattici e di servizio agli studenti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, nel quale specificano le ore complessivamente dedicate alle varie tipologie di attivit</w:t>
      </w:r>
      <w:r>
        <w:rPr>
          <w:rFonts w:ascii="Arial" w:hAnsi="Arial"/>
          <w:sz w:val="22"/>
          <w:szCs w:val="22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didattica; la didattica frontale, la didattica integrativa e la di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dattica frontale post lauream si dettaglia in particolare, specificandone date e contenuti, nel 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Registro delle lezioni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.  </w:t>
      </w:r>
    </w:p>
    <w:p w14:paraId="5E213756" w14:textId="7B423CC9" w:rsidR="007A3FB2" w:rsidRDefault="6A4471E9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I docenti che svolgono più insegnamenti come carico didattico istituzionale riporteranno le suddette attivit</w:t>
      </w:r>
      <w:r>
        <w:rPr>
          <w:rFonts w:ascii="Arial" w:hAnsi="Arial"/>
          <w:sz w:val="22"/>
          <w:szCs w:val="22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didattiche svolte in più fogli distinti per insegnamento che verranno comunque raccolti in un unico  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“Registro di sintesi dei compiti didattici e di servizio agli studenti”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. </w:t>
      </w:r>
    </w:p>
    <w:p w14:paraId="6F6AA05F" w14:textId="77777777" w:rsidR="007A3FB2" w:rsidRDefault="00BA6DF4" w:rsidP="3A1028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I professori e i ricercatori provvedono a consegnare al termine dell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anno accademico, entro il 31 marzo, il 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Registro di sintesi dei compiti didattici e di servizio agli studenti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e il o i 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Registro delle lezioni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al Direttore del Dipartimento di afferenza il quale, previa verifica della corrispondenza tra quanto dichiarato e quanto previsto dai vigenti Regolamenti d'Ateneo in materia, ne appone il visto. Per i Direttori dei Dipartimenti il visto è apposto dal Pres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idente della Scuola presso cui afferisce il Dipartimento.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 w14:paraId="3E98707E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Style w:val="Nessuno"/>
          <w:rFonts w:ascii="Times Roman" w:eastAsia="Times Roman" w:hAnsi="Times Roman" w:cs="Times Roman"/>
          <w:color w:val="000000" w:themeColor="text1"/>
        </w:rPr>
      </w:pP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Altri incarichi didattici: I professori ed i ricercatori ai quali siano stati conferiti incarichi di insegnamento, a titolo gratuito e/o retribuito (ex supplenze) compileranno il 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Registro degli in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carichi didattici</w:t>
      </w:r>
      <w:r>
        <w:rPr>
          <w:rStyle w:val="Nessuno"/>
          <w:rFonts w:ascii="Arial" w:hAnsi="Arial"/>
          <w:b/>
          <w:bCs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”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per ciascuno degli insegnamenti tenuti. Il registro è trasmesso al termine delle attivit</w:t>
      </w:r>
      <w:r>
        <w:rPr>
          <w:rFonts w:ascii="Arial" w:hAnsi="Arial"/>
          <w:sz w:val="22"/>
          <w:szCs w:val="22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didattiche al responsabile della struttura didattica (Dipartimento/Scuola) che ha deliberato il conferimento dell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incarico, il quale, 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verificato il regolare espletamento dell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incarico, vidima il registro e dispone i relativi Decreti di Liquidazione dei compensi per gli incarichi a titolo retribuito.</w:t>
      </w:r>
      <w:r>
        <w:rPr>
          <w:rFonts w:ascii="Arial" w:hAnsi="Arial"/>
          <w:sz w:val="22"/>
          <w:szCs w:val="22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 w14:paraId="6CC003C3" w14:textId="77777777" w:rsidR="007A3FB2" w:rsidRDefault="00BA6DF4" w:rsidP="3A1028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420" w:lineRule="atLeast"/>
        <w:jc w:val="center"/>
        <w:rPr>
          <w:rFonts w:ascii="Arial" w:eastAsia="Arial" w:hAnsi="Arial" w:cs="Arial"/>
          <w:b/>
          <w:bCs/>
          <w:color w:val="000000" w:themeColor="text1"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  <w:lang w:val="nl-NL"/>
          <w14:textFill>
            <w14:solidFill>
              <w14:srgbClr w14:val="000000">
                <w14:alpha w14:val="15294"/>
              </w14:srgbClr>
            </w14:solidFill>
          </w14:textFill>
        </w:rPr>
        <w:t>Legenda</w:t>
      </w:r>
      <w:r>
        <w:rPr>
          <w:rFonts w:ascii="Arial" w:hAnsi="Arial"/>
          <w:b/>
          <w:bCs/>
          <w:sz w:val="25"/>
          <w:szCs w:val="25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 w14:paraId="433C4E3B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(1)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Didattica frontale, intesa come svolgimento di lezioni,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esercitazioni e tirocini, nell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ambito di 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formative a cui corrispondono crediti formativi universitari (CFU) inserite nei Corsi di Laurea, Laurea Magistrale e a ciclo unico, secondo quanto previsto in sede di programmazione didattica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(ai sensi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2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  </w:t>
      </w:r>
    </w:p>
    <w:p w14:paraId="141BE463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(2)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Didattica integrativa, intesa come ogni 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volta ad integrare corsi e moduli curriculari dell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offerta formativa, a cui non corrispondono crediti formativi universitari ulteriori a quelli previsti per la didattica frontale (a titolo esemplificativo: esercitazioni extracurriculari, assistenza allo svolgimento della didattica frontale tenuta da altro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docente, seminari, assistenza in laboratorio)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2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  </w:t>
      </w:r>
    </w:p>
    <w:p w14:paraId="41C0EE06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(3)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didattica frontale post lauream, intesa come svolgimento di lezioni, esercitazioni e tirocini, nell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ambito di 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formative a cui corrispondono crediti formativi universitari (CFU) inserite nei Corsi di Dottorato di ricerca, nelle Scuole di specializzazione e nei corsi dei Master secondo quanto previsto in sede di programmazione didattica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2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 w14:paraId="174D7BEC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(4)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Attivit</w:t>
      </w:r>
      <w:r>
        <w:rPr>
          <w:rStyle w:val="Nessuno"/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 servizio agli studenti e di valutazione dell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apprendimento, sono le ulteriori attivit</w:t>
      </w:r>
      <w:r>
        <w:rPr>
          <w:rStyle w:val="Nessuno"/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connesse alla didattica, quali a titolo esemplificativo: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ricevi-mento studenti,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orientamento,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tutorato, assistenza agli studenti lungo tutto il corso degli studi, partecipazione alle commissioni di esame, assist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enza per la stesura delle tesi di laurea, laurea magistrale e delle tesi di specializzazione e di dottorato di ricerca, partecipazione alle commissioni per il conseguimento finale dei titoli di studio, attivit</w:t>
      </w:r>
      <w:r>
        <w:rPr>
          <w:rStyle w:val="Nessuno"/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di assistenza e di tutorato nei programmi di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mobilit</w:t>
      </w:r>
      <w:r>
        <w:rPr>
          <w:rStyle w:val="Nessuno"/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studentesca, partecipazione alle commissioni di verifica della preparazione iniziale degli studenti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(ai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lastRenderedPageBreak/>
        <w:t>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2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</w:t>
      </w:r>
      <w:r>
        <w:rPr>
          <w:rStyle w:val="Nessuno"/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  </w:t>
      </w:r>
    </w:p>
    <w:p w14:paraId="580DE0A5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(5)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I professori sono tenuti a svolgere 120 ore di didattica frontale o di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di-dattica frontale post lauream o di didattica on line, se in regime di tempo pieno, 80 ore, se in regime di tempo definito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…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Le ore di didattica frontale e di didattica frontale post lauream assegnate al docente dagli organi competenti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…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possono variare sul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la base dell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organizzazione didattica, della specificit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e della diversit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dei settori scientifico disciplinari, del rapporto docenti-studenti e disponibilit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del docente. Laddove in un determinato anno il docente si veda assegnati dagli organi competenti,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per ragioni organizzative, compiti di didattica frontale o di didattica frontale post lauream, inferiori a quelli indicati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…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fermo restando 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obbligo di 350 ore complessive di 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didattiche (250 ore se a tempo definito)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…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i suoi doveri didattici si in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tendono comunque assolti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3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 ;  </w:t>
      </w:r>
    </w:p>
    <w:p w14:paraId="5B957C98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(6)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I professori sono tenuti a riservare, complessivamente, a compiti didattici e di servizio agli studenti non meno di 350 ore in regime di tempo pieno e non meno di 250 ore in regime di tempo definito (comprensive delle ore di cui al precedente punto </w:t>
      </w: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(5)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)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3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  </w:t>
      </w:r>
    </w:p>
    <w:p w14:paraId="45750DB0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(7)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I ricercatori sono tenuti a riservare a compiti di didattica integrativa e di servizio agli studenti, fino a un massimo di 350 ore se a tempo pieno, e fino a un massimo di 200 ore se a tempo definito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4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Regolamento sui compiti didattici e di servizio agli studenti dei professori e ricercatori e sulle modalit</w:t>
      </w:r>
      <w:r>
        <w:rPr>
          <w:rStyle w:val="Nessuno"/>
          <w:rFonts w:ascii="Arial" w:hAnsi="Arial"/>
          <w:sz w:val="18"/>
          <w:szCs w:val="18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per 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autocertificazione e la verifica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effettivo svolgimento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”);  </w:t>
      </w:r>
    </w:p>
    <w:p w14:paraId="623E2C03" w14:textId="77777777" w:rsidR="007A3FB2" w:rsidRDefault="00BA6DF4" w:rsidP="6B844B8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(8)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I ricercatori a tempo determinato sono tenuti a riservare,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complessiva-mente, a compiti di didattica frontale, di didattica integrativa e di servizio agli studenti, 350 ore se in regime di tempo pieno e 200 ore se in regime di tempo definito. In ogni caso, l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impegno per lo svolgimento delle attivit</w:t>
      </w:r>
      <w:r>
        <w:rPr>
          <w:rFonts w:ascii="Arial" w:hAnsi="Arial"/>
          <w:sz w:val="20"/>
          <w:szCs w:val="20"/>
          <w:lang w:val="fr-FR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>di didattica f</w:t>
      </w:r>
      <w:r>
        <w:rPr>
          <w:rFonts w:ascii="Arial" w:hAnsi="Arial"/>
          <w:sz w:val="20"/>
          <w:szCs w:val="2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rontale è possibile fino ad un massimo di 60 ore per i ricercatori a tempo determinato (lett. a), ed è pari a 90 ore per i ricercatori a tempo determinato (lett. b)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(ai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 art. 4 “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Regolamento per il reclutamento dei ricercatori a tempo 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determinato ai sensi dell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art. 24 della legge 30/12/2010 n. 240 e per la disciplina del relativo rapporto di lavoro).</w:t>
      </w:r>
      <w:r>
        <w:rPr>
          <w:rStyle w:val="Nessuno"/>
          <w:rFonts w:ascii="Arial" w:hAnsi="Arial"/>
          <w:sz w:val="18"/>
          <w:szCs w:val="18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 w14:paraId="16DEB4AB" w14:textId="77777777" w:rsidR="007A3FB2" w:rsidRDefault="007A3FB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/>
        <w:jc w:val="both"/>
      </w:pPr>
    </w:p>
    <w:sectPr w:rsidR="007A3FB2">
      <w:headerReference w:type="default" r:id="rId20"/>
      <w:footerReference w:type="default" r:id="rId2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3423D" w14:textId="77777777" w:rsidR="00BA6DF4" w:rsidRDefault="00BA6DF4">
      <w:r>
        <w:separator/>
      </w:r>
    </w:p>
  </w:endnote>
  <w:endnote w:type="continuationSeparator" w:id="0">
    <w:p w14:paraId="329CDF54" w14:textId="77777777" w:rsidR="00BA6DF4" w:rsidRDefault="00BA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C6F4" w14:textId="77777777" w:rsidR="007A3FB2" w:rsidRDefault="007A3FB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7EF1" w14:textId="77777777" w:rsidR="00BA6DF4" w:rsidRDefault="00BA6DF4">
      <w:r>
        <w:separator/>
      </w:r>
    </w:p>
  </w:footnote>
  <w:footnote w:type="continuationSeparator" w:id="0">
    <w:p w14:paraId="4DCA507E" w14:textId="77777777" w:rsidR="00BA6DF4" w:rsidRDefault="00BA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511A" w14:textId="77777777" w:rsidR="007A3FB2" w:rsidRDefault="007A3FB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C21"/>
    <w:multiLevelType w:val="hybridMultilevel"/>
    <w:tmpl w:val="DDA6BE64"/>
    <w:numStyleLink w:val="Stileimportato2"/>
  </w:abstractNum>
  <w:abstractNum w:abstractNumId="1" w15:restartNumberingAfterBreak="0">
    <w:nsid w:val="03864B22"/>
    <w:multiLevelType w:val="hybridMultilevel"/>
    <w:tmpl w:val="15C8F174"/>
    <w:lvl w:ilvl="0" w:tplc="B268C9D6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6A23EC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F68663C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8260ED0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7FA9BCE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96AE736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062EC2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9523052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2CE8E5A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091F0899"/>
    <w:multiLevelType w:val="hybridMultilevel"/>
    <w:tmpl w:val="100E5896"/>
    <w:lvl w:ilvl="0" w:tplc="DF1CB7E6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6D06950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3CC96D8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CE62E2E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CB2F76A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9DA9CBC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73AE13A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D5CF6C6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9149E08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0EBA2577"/>
    <w:multiLevelType w:val="hybridMultilevel"/>
    <w:tmpl w:val="E36EB604"/>
    <w:styleLink w:val="Stileimportato4"/>
    <w:lvl w:ilvl="0" w:tplc="480EB42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0637C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8CEE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8323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2995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8209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6A2A4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EBC0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7AB11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2F5B62"/>
    <w:multiLevelType w:val="hybridMultilevel"/>
    <w:tmpl w:val="26169EDA"/>
    <w:lvl w:ilvl="0" w:tplc="8BCC8596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F8EB6C8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DCEED2C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BD82F8C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7C4358E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C3C838A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40CFE14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610E5A8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1F08C86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194D56F8"/>
    <w:multiLevelType w:val="hybridMultilevel"/>
    <w:tmpl w:val="02E8D556"/>
    <w:numStyleLink w:val="Stileimportato1"/>
  </w:abstractNum>
  <w:abstractNum w:abstractNumId="6" w15:restartNumberingAfterBreak="0">
    <w:nsid w:val="2B243250"/>
    <w:multiLevelType w:val="hybridMultilevel"/>
    <w:tmpl w:val="DDA6BE64"/>
    <w:styleLink w:val="Stileimportato2"/>
    <w:lvl w:ilvl="0" w:tplc="A0A8EC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0E2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616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ED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072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3CE7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DE31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8DC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6FB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AA7241"/>
    <w:multiLevelType w:val="hybridMultilevel"/>
    <w:tmpl w:val="02E8D556"/>
    <w:styleLink w:val="Stileimportato1"/>
    <w:lvl w:ilvl="0" w:tplc="BB6CBF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02F2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0B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A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A7A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8B8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6D1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3E61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027D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9E5907"/>
    <w:multiLevelType w:val="hybridMultilevel"/>
    <w:tmpl w:val="76FAAF54"/>
    <w:lvl w:ilvl="0" w:tplc="A60E07D4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0CE57DA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EBA978E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D667412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10ABFEA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2F06090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FA6330C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456CD36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432B8CC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 w15:restartNumberingAfterBreak="0">
    <w:nsid w:val="3AEA7516"/>
    <w:multiLevelType w:val="hybridMultilevel"/>
    <w:tmpl w:val="6130DE46"/>
    <w:lvl w:ilvl="0" w:tplc="CECCE0E8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1289DD4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50C5F6E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C21E54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C8C8EEA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0F28AC8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17478B0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9B8E2CA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A6AC7E6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 w15:restartNumberingAfterBreak="0">
    <w:nsid w:val="49976F68"/>
    <w:multiLevelType w:val="hybridMultilevel"/>
    <w:tmpl w:val="E36EB604"/>
    <w:numStyleLink w:val="Stileimportato4"/>
  </w:abstractNum>
  <w:abstractNum w:abstractNumId="11" w15:restartNumberingAfterBreak="0">
    <w:nsid w:val="4A2F4039"/>
    <w:multiLevelType w:val="hybridMultilevel"/>
    <w:tmpl w:val="326E2B00"/>
    <w:lvl w:ilvl="0" w:tplc="08F287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6C9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6C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62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8E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4E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AB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C7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F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738BB"/>
    <w:multiLevelType w:val="hybridMultilevel"/>
    <w:tmpl w:val="15D61950"/>
    <w:lvl w:ilvl="0" w:tplc="6CD49DC4">
      <w:start w:val="1"/>
      <w:numFmt w:val="bullet"/>
      <w:lvlText w:val="ð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7C4F20E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76E2F1A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E40727E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E3821F0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6028A08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4FA3AF8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B147C9E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E105A78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028C2"/>
    <w:rsid w:val="007A3FB2"/>
    <w:rsid w:val="00BA6DF4"/>
    <w:rsid w:val="00ED442E"/>
    <w:rsid w:val="0195B812"/>
    <w:rsid w:val="039F3F3E"/>
    <w:rsid w:val="04D6019D"/>
    <w:rsid w:val="0619D966"/>
    <w:rsid w:val="06F50A42"/>
    <w:rsid w:val="0760F36B"/>
    <w:rsid w:val="08DE0F30"/>
    <w:rsid w:val="0A78A063"/>
    <w:rsid w:val="0B76BDFF"/>
    <w:rsid w:val="0C38C471"/>
    <w:rsid w:val="0D7EA057"/>
    <w:rsid w:val="0ED84858"/>
    <w:rsid w:val="0F83CF53"/>
    <w:rsid w:val="108C965B"/>
    <w:rsid w:val="14EDB22D"/>
    <w:rsid w:val="16842479"/>
    <w:rsid w:val="174567AE"/>
    <w:rsid w:val="1D2FF4C2"/>
    <w:rsid w:val="1F8D7DA3"/>
    <w:rsid w:val="1FC0C333"/>
    <w:rsid w:val="20151A8E"/>
    <w:rsid w:val="20B648D0"/>
    <w:rsid w:val="21795104"/>
    <w:rsid w:val="22F3709C"/>
    <w:rsid w:val="235F7CD1"/>
    <w:rsid w:val="2365711E"/>
    <w:rsid w:val="26A692FD"/>
    <w:rsid w:val="29ED41DF"/>
    <w:rsid w:val="2E7992AC"/>
    <w:rsid w:val="2F034DB9"/>
    <w:rsid w:val="2F131F67"/>
    <w:rsid w:val="32B56120"/>
    <w:rsid w:val="37889AD2"/>
    <w:rsid w:val="3A1028C2"/>
    <w:rsid w:val="3B8E2EB1"/>
    <w:rsid w:val="3CF6B334"/>
    <w:rsid w:val="3ED14F82"/>
    <w:rsid w:val="3F215F09"/>
    <w:rsid w:val="3F2EF7E3"/>
    <w:rsid w:val="3FAAC31D"/>
    <w:rsid w:val="41AD658D"/>
    <w:rsid w:val="4861478F"/>
    <w:rsid w:val="494E8B82"/>
    <w:rsid w:val="49527B8C"/>
    <w:rsid w:val="49CCB8DE"/>
    <w:rsid w:val="4B632DF1"/>
    <w:rsid w:val="4C7E23C3"/>
    <w:rsid w:val="4CD096E3"/>
    <w:rsid w:val="4D272E4B"/>
    <w:rsid w:val="4E77B59D"/>
    <w:rsid w:val="50073EAD"/>
    <w:rsid w:val="5067A69B"/>
    <w:rsid w:val="516D0178"/>
    <w:rsid w:val="528EA4E6"/>
    <w:rsid w:val="52F618A7"/>
    <w:rsid w:val="5547C486"/>
    <w:rsid w:val="55F15584"/>
    <w:rsid w:val="571B58B2"/>
    <w:rsid w:val="587A1606"/>
    <w:rsid w:val="58FA7A5D"/>
    <w:rsid w:val="5C12D51B"/>
    <w:rsid w:val="5C521B1F"/>
    <w:rsid w:val="5F9CBFBE"/>
    <w:rsid w:val="618D8770"/>
    <w:rsid w:val="6333CC00"/>
    <w:rsid w:val="6365A371"/>
    <w:rsid w:val="64BE65EF"/>
    <w:rsid w:val="64ECF527"/>
    <w:rsid w:val="65A194B5"/>
    <w:rsid w:val="66D32B5A"/>
    <w:rsid w:val="67087B09"/>
    <w:rsid w:val="68ABA07D"/>
    <w:rsid w:val="690FD92F"/>
    <w:rsid w:val="6A4471E9"/>
    <w:rsid w:val="6B844B88"/>
    <w:rsid w:val="7215993E"/>
    <w:rsid w:val="7638E5C0"/>
    <w:rsid w:val="77536C3A"/>
    <w:rsid w:val="789E47E2"/>
    <w:rsid w:val="7CCA4DBE"/>
    <w:rsid w:val="7D22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B7C6"/>
  <w15:docId w15:val="{E2241A3A-2401-464F-AD6D-897AD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2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  <w:lang w:val="it-IT"/>
    </w:rPr>
  </w:style>
  <w:style w:type="numbering" w:customStyle="1" w:styleId="Stileimportato4">
    <w:name w:val="Stile importato 4"/>
    <w:pPr>
      <w:numPr>
        <w:numId w:val="12"/>
      </w:numPr>
    </w:p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Arial" w:eastAsia="Arial" w:hAnsi="Arial" w:cs="Arial"/>
      <w:sz w:val="18"/>
      <w:szCs w:val="18"/>
      <w:u w:val="single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pdr@unina.it" TargetMode="External"/><Relationship Id="rId18" Type="http://schemas.openxmlformats.org/officeDocument/2006/relationships/hyperlink" Target="mailto:updr@unina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hyperlink" Target="mailto:rpd@pec.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pd@unina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ateneo@pec.unin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teneo@pec.unina.it" TargetMode="External"/><Relationship Id="rId19" Type="http://schemas.openxmlformats.org/officeDocument/2006/relationships/hyperlink" Target="http://www.unina.it/ateneo/statuto-e-normativa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nina.it/ateneo/statuto-e-normativa/priva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4297F05A78240825DE38AEB1C892E" ma:contentTypeVersion="12" ma:contentTypeDescription="Creare un nuovo documento." ma:contentTypeScope="" ma:versionID="8716c36f8c841de266485b4ca16e5a48">
  <xsd:schema xmlns:xsd="http://www.w3.org/2001/XMLSchema" xmlns:xs="http://www.w3.org/2001/XMLSchema" xmlns:p="http://schemas.microsoft.com/office/2006/metadata/properties" xmlns:ns2="0e2aa11d-0e63-4d06-bd69-fd1f9a547bed" xmlns:ns3="669733ca-8a48-4166-b7f2-38fa7acd8317" targetNamespace="http://schemas.microsoft.com/office/2006/metadata/properties" ma:root="true" ma:fieldsID="cf76f64102fc1666f4517c5ff1a884d1" ns2:_="" ns3:_="">
    <xsd:import namespace="0e2aa11d-0e63-4d06-bd69-fd1f9a547bed"/>
    <xsd:import namespace="669733ca-8a48-4166-b7f2-38fa7acd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aa11d-0e63-4d06-bd69-fd1f9a54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33ca-8a48-4166-b7f2-38fa7acd8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88C41-9221-4A7A-AB33-F193895F5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482A3-E2A2-4D2B-B0C1-C3881501D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14B74-AB82-499C-B6CA-E48CA0647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2804</Words>
  <Characters>15989</Characters>
  <Application>Microsoft Office Word</Application>
  <DocSecurity>0</DocSecurity>
  <Lines>133</Lines>
  <Paragraphs>37</Paragraphs>
  <ScaleCrop>false</ScaleCrop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Mauro</cp:lastModifiedBy>
  <cp:revision>2</cp:revision>
  <dcterms:created xsi:type="dcterms:W3CDTF">2020-10-21T07:27:00Z</dcterms:created>
  <dcterms:modified xsi:type="dcterms:W3CDTF">2020-10-21T07:52:00Z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0x01010011F4297F05A78240825DE38AEB1C892E</vt:lpwstr>
  </property>
</Properties>
</file>