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0E70" w14:textId="1445FAC6" w:rsidR="004863F9" w:rsidRDefault="008C33AF" w:rsidP="008B772E">
      <w:pPr>
        <w:tabs>
          <w:tab w:val="left" w:pos="2056"/>
        </w:tabs>
        <w:spacing w:line="264" w:lineRule="auto"/>
        <w:ind w:left="881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328C33" wp14:editId="08C4EE08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39648F" wp14:editId="054B569C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3F9">
        <w:rPr>
          <w:sz w:val="20"/>
        </w:rPr>
        <w:tab/>
      </w:r>
      <w:r>
        <w:rPr>
          <w:noProof/>
          <w:position w:val="34"/>
          <w:sz w:val="20"/>
        </w:rPr>
        <w:drawing>
          <wp:inline distT="0" distB="0" distL="0" distR="0" wp14:anchorId="01D393B3" wp14:editId="6FAFAA2F">
            <wp:extent cx="5248275" cy="266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22DF5" w14:textId="52F33D56" w:rsidR="00C20BE6" w:rsidRPr="007222DF" w:rsidRDefault="007222DF" w:rsidP="00C20BE6">
      <w:pPr>
        <w:tabs>
          <w:tab w:val="left" w:pos="2056"/>
        </w:tabs>
        <w:spacing w:line="264" w:lineRule="auto"/>
        <w:ind w:left="881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DIPARTIMENTO DI FARMACIA</w:t>
      </w:r>
    </w:p>
    <w:p w14:paraId="1CCDED22" w14:textId="77777777" w:rsidR="00C20BE6" w:rsidRDefault="00C20BE6" w:rsidP="00C20BE6">
      <w:pPr>
        <w:tabs>
          <w:tab w:val="left" w:pos="2056"/>
        </w:tabs>
        <w:spacing w:line="264" w:lineRule="auto"/>
        <w:ind w:left="881"/>
        <w:rPr>
          <w:sz w:val="20"/>
        </w:rPr>
      </w:pPr>
    </w:p>
    <w:p w14:paraId="6C77E422" w14:textId="77777777" w:rsidR="004863F9" w:rsidRPr="00C20BE6" w:rsidRDefault="004863F9" w:rsidP="008B772E">
      <w:pPr>
        <w:pStyle w:val="Titolo"/>
        <w:spacing w:line="264" w:lineRule="auto"/>
        <w:ind w:left="660" w:right="282"/>
        <w:rPr>
          <w:sz w:val="24"/>
          <w:szCs w:val="24"/>
          <w:lang w:val="it-IT"/>
        </w:rPr>
      </w:pPr>
      <w:r w:rsidRPr="00C20BE6">
        <w:rPr>
          <w:sz w:val="24"/>
          <w:szCs w:val="24"/>
          <w:lang w:val="it-IT"/>
        </w:rPr>
        <w:t>ALLEGATO</w:t>
      </w:r>
      <w:r w:rsidRPr="00C20BE6">
        <w:rPr>
          <w:spacing w:val="-1"/>
          <w:sz w:val="24"/>
          <w:szCs w:val="24"/>
          <w:lang w:val="it-IT"/>
        </w:rPr>
        <w:t xml:space="preserve"> </w:t>
      </w:r>
      <w:r w:rsidRPr="00C20BE6">
        <w:rPr>
          <w:sz w:val="24"/>
          <w:szCs w:val="24"/>
          <w:lang w:val="it-IT"/>
        </w:rPr>
        <w:t>1</w:t>
      </w:r>
    </w:p>
    <w:p w14:paraId="4E77D986" w14:textId="77777777" w:rsidR="004863F9" w:rsidRPr="00C20BE6" w:rsidRDefault="004863F9" w:rsidP="008B772E">
      <w:pPr>
        <w:pStyle w:val="Titolo"/>
        <w:spacing w:line="264" w:lineRule="auto"/>
        <w:ind w:left="0" w:right="62"/>
        <w:rPr>
          <w:sz w:val="24"/>
          <w:szCs w:val="24"/>
          <w:lang w:val="it-IT"/>
        </w:rPr>
      </w:pPr>
      <w:r w:rsidRPr="00C20BE6">
        <w:rPr>
          <w:sz w:val="24"/>
          <w:szCs w:val="24"/>
          <w:lang w:val="it-IT"/>
        </w:rPr>
        <w:t>COMUNICAZIONE</w:t>
      </w:r>
      <w:r w:rsidRPr="00C20BE6">
        <w:rPr>
          <w:spacing w:val="-2"/>
          <w:sz w:val="24"/>
          <w:szCs w:val="24"/>
          <w:lang w:val="it-IT"/>
        </w:rPr>
        <w:t xml:space="preserve"> </w:t>
      </w:r>
      <w:r w:rsidRPr="00C20BE6">
        <w:rPr>
          <w:sz w:val="24"/>
          <w:szCs w:val="24"/>
          <w:lang w:val="it-IT"/>
        </w:rPr>
        <w:t>DI</w:t>
      </w:r>
      <w:r w:rsidRPr="00C20BE6">
        <w:rPr>
          <w:spacing w:val="-1"/>
          <w:sz w:val="24"/>
          <w:szCs w:val="24"/>
          <w:lang w:val="it-IT"/>
        </w:rPr>
        <w:t xml:space="preserve"> </w:t>
      </w:r>
      <w:r w:rsidRPr="00C20BE6">
        <w:rPr>
          <w:sz w:val="24"/>
          <w:szCs w:val="24"/>
          <w:lang w:val="it-IT"/>
        </w:rPr>
        <w:t>DOMANDA</w:t>
      </w:r>
      <w:r w:rsidRPr="00C20BE6">
        <w:rPr>
          <w:spacing w:val="-7"/>
          <w:sz w:val="24"/>
          <w:szCs w:val="24"/>
          <w:lang w:val="it-IT"/>
        </w:rPr>
        <w:t xml:space="preserve"> </w:t>
      </w:r>
      <w:r w:rsidRPr="00C20BE6">
        <w:rPr>
          <w:sz w:val="24"/>
          <w:szCs w:val="24"/>
          <w:lang w:val="it-IT"/>
        </w:rPr>
        <w:t>DI BREVETTO</w:t>
      </w:r>
      <w:r w:rsidRPr="00C20BE6">
        <w:rPr>
          <w:spacing w:val="-2"/>
          <w:sz w:val="24"/>
          <w:szCs w:val="24"/>
          <w:lang w:val="it-IT"/>
        </w:rPr>
        <w:t xml:space="preserve"> </w:t>
      </w:r>
      <w:r w:rsidRPr="00C20BE6">
        <w:rPr>
          <w:sz w:val="24"/>
          <w:szCs w:val="24"/>
          <w:lang w:val="it-IT"/>
        </w:rPr>
        <w:t>GI</w:t>
      </w:r>
      <w:r w:rsidRPr="00C20BE6">
        <w:rPr>
          <w:caps/>
          <w:sz w:val="24"/>
          <w:szCs w:val="24"/>
          <w:lang w:val="it-IT"/>
        </w:rPr>
        <w:t>à</w:t>
      </w:r>
      <w:r w:rsidRPr="00C20BE6">
        <w:rPr>
          <w:spacing w:val="-1"/>
          <w:sz w:val="24"/>
          <w:szCs w:val="24"/>
          <w:lang w:val="it-IT"/>
        </w:rPr>
        <w:t xml:space="preserve"> </w:t>
      </w:r>
      <w:r w:rsidRPr="00C20BE6">
        <w:rPr>
          <w:sz w:val="24"/>
          <w:szCs w:val="24"/>
          <w:lang w:val="it-IT"/>
        </w:rPr>
        <w:t>DEPOSITATA</w:t>
      </w:r>
    </w:p>
    <w:p w14:paraId="66E0B62E" w14:textId="77777777" w:rsidR="004863F9" w:rsidRPr="00C20BE6" w:rsidRDefault="004863F9" w:rsidP="008B772E">
      <w:pPr>
        <w:spacing w:line="264" w:lineRule="auto"/>
        <w:ind w:right="62"/>
        <w:jc w:val="center"/>
        <w:rPr>
          <w:i/>
        </w:rPr>
      </w:pPr>
      <w:r w:rsidRPr="00C20BE6">
        <w:rPr>
          <w:i/>
        </w:rPr>
        <w:t>Ai</w:t>
      </w:r>
      <w:r w:rsidRPr="00C20BE6">
        <w:rPr>
          <w:i/>
          <w:spacing w:val="-5"/>
        </w:rPr>
        <w:t xml:space="preserve"> </w:t>
      </w:r>
      <w:r w:rsidRPr="00C20BE6">
        <w:rPr>
          <w:i/>
        </w:rPr>
        <w:t>sensi</w:t>
      </w:r>
      <w:r w:rsidRPr="00C20BE6">
        <w:rPr>
          <w:i/>
          <w:spacing w:val="-5"/>
        </w:rPr>
        <w:t xml:space="preserve"> </w:t>
      </w:r>
      <w:r w:rsidRPr="00C20BE6">
        <w:rPr>
          <w:i/>
        </w:rPr>
        <w:t>dell’art.</w:t>
      </w:r>
      <w:r w:rsidRPr="00C20BE6">
        <w:rPr>
          <w:i/>
          <w:spacing w:val="-3"/>
        </w:rPr>
        <w:t xml:space="preserve"> </w:t>
      </w:r>
      <w:r w:rsidRPr="00C20BE6">
        <w:rPr>
          <w:i/>
        </w:rPr>
        <w:t>65.1</w:t>
      </w:r>
      <w:r w:rsidRPr="00C20BE6">
        <w:rPr>
          <w:i/>
          <w:spacing w:val="-4"/>
        </w:rPr>
        <w:t xml:space="preserve"> </w:t>
      </w:r>
      <w:r w:rsidRPr="00C20BE6">
        <w:rPr>
          <w:i/>
        </w:rPr>
        <w:t>del</w:t>
      </w:r>
      <w:r w:rsidRPr="00C20BE6">
        <w:rPr>
          <w:i/>
          <w:spacing w:val="-1"/>
        </w:rPr>
        <w:t xml:space="preserve"> </w:t>
      </w:r>
      <w:r w:rsidRPr="00C20BE6">
        <w:rPr>
          <w:i/>
        </w:rPr>
        <w:t>Codice</w:t>
      </w:r>
      <w:r w:rsidRPr="00C20BE6">
        <w:rPr>
          <w:i/>
          <w:spacing w:val="-2"/>
        </w:rPr>
        <w:t xml:space="preserve"> </w:t>
      </w:r>
      <w:r w:rsidRPr="00C20BE6">
        <w:rPr>
          <w:i/>
        </w:rPr>
        <w:t>della</w:t>
      </w:r>
      <w:r w:rsidRPr="00C20BE6">
        <w:rPr>
          <w:i/>
          <w:spacing w:val="-2"/>
        </w:rPr>
        <w:t xml:space="preserve"> </w:t>
      </w:r>
      <w:r w:rsidRPr="00C20BE6">
        <w:rPr>
          <w:i/>
        </w:rPr>
        <w:t>Proprietà</w:t>
      </w:r>
      <w:r w:rsidRPr="00C20BE6">
        <w:rPr>
          <w:i/>
          <w:spacing w:val="-4"/>
        </w:rPr>
        <w:t xml:space="preserve"> </w:t>
      </w:r>
      <w:r w:rsidRPr="00C20BE6">
        <w:rPr>
          <w:i/>
        </w:rPr>
        <w:t>Industriale</w:t>
      </w:r>
      <w:r w:rsidRPr="00C20BE6">
        <w:rPr>
          <w:i/>
          <w:spacing w:val="-2"/>
        </w:rPr>
        <w:t xml:space="preserve"> </w:t>
      </w:r>
      <w:r w:rsidRPr="00C20BE6">
        <w:rPr>
          <w:i/>
        </w:rPr>
        <w:t>(D.L.</w:t>
      </w:r>
      <w:r w:rsidRPr="00C20BE6">
        <w:rPr>
          <w:i/>
          <w:spacing w:val="-1"/>
        </w:rPr>
        <w:t xml:space="preserve"> </w:t>
      </w:r>
      <w:r w:rsidRPr="00C20BE6">
        <w:rPr>
          <w:i/>
        </w:rPr>
        <w:t>n.</w:t>
      </w:r>
      <w:r w:rsidRPr="00C20BE6">
        <w:rPr>
          <w:i/>
          <w:spacing w:val="-4"/>
        </w:rPr>
        <w:t xml:space="preserve"> </w:t>
      </w:r>
      <w:r w:rsidRPr="00C20BE6">
        <w:rPr>
          <w:i/>
        </w:rPr>
        <w:t>30-2005)</w:t>
      </w:r>
      <w:r w:rsidRPr="00C20BE6">
        <w:rPr>
          <w:i/>
          <w:spacing w:val="-53"/>
        </w:rPr>
        <w:t xml:space="preserve"> </w:t>
      </w:r>
      <w:r w:rsidRPr="00C20BE6">
        <w:rPr>
          <w:i/>
        </w:rPr>
        <w:t>e</w:t>
      </w:r>
      <w:r w:rsidRPr="00C20BE6">
        <w:rPr>
          <w:i/>
          <w:spacing w:val="-4"/>
        </w:rPr>
        <w:t xml:space="preserve"> </w:t>
      </w:r>
      <w:r w:rsidRPr="00C20BE6">
        <w:rPr>
          <w:i/>
        </w:rPr>
        <w:t>dell’art</w:t>
      </w:r>
      <w:r w:rsidRPr="00C20BE6">
        <w:rPr>
          <w:i/>
          <w:spacing w:val="-2"/>
        </w:rPr>
        <w:t xml:space="preserve"> </w:t>
      </w:r>
      <w:r w:rsidRPr="00C20BE6">
        <w:rPr>
          <w:i/>
        </w:rPr>
        <w:t>3</w:t>
      </w:r>
      <w:r w:rsidRPr="00C20BE6">
        <w:rPr>
          <w:i/>
          <w:spacing w:val="-3"/>
        </w:rPr>
        <w:t xml:space="preserve"> </w:t>
      </w:r>
      <w:r w:rsidRPr="00C20BE6">
        <w:rPr>
          <w:i/>
        </w:rPr>
        <w:t>del</w:t>
      </w:r>
      <w:r w:rsidRPr="00C20BE6">
        <w:rPr>
          <w:i/>
          <w:spacing w:val="-5"/>
        </w:rPr>
        <w:t xml:space="preserve"> </w:t>
      </w:r>
      <w:r w:rsidRPr="00C20BE6">
        <w:rPr>
          <w:i/>
        </w:rPr>
        <w:t>Regolamento</w:t>
      </w:r>
      <w:r w:rsidRPr="00C20BE6">
        <w:rPr>
          <w:i/>
          <w:spacing w:val="-3"/>
        </w:rPr>
        <w:t xml:space="preserve"> </w:t>
      </w:r>
      <w:r w:rsidRPr="00C20BE6">
        <w:rPr>
          <w:i/>
        </w:rPr>
        <w:t>in</w:t>
      </w:r>
      <w:r w:rsidRPr="00C20BE6">
        <w:rPr>
          <w:i/>
          <w:spacing w:val="-2"/>
        </w:rPr>
        <w:t xml:space="preserve"> </w:t>
      </w:r>
      <w:r w:rsidRPr="00C20BE6">
        <w:rPr>
          <w:i/>
        </w:rPr>
        <w:t>materia</w:t>
      </w:r>
      <w:r w:rsidRPr="00C20BE6">
        <w:rPr>
          <w:i/>
          <w:spacing w:val="-2"/>
        </w:rPr>
        <w:t xml:space="preserve"> </w:t>
      </w:r>
      <w:r w:rsidRPr="00C20BE6">
        <w:rPr>
          <w:i/>
        </w:rPr>
        <w:t>di</w:t>
      </w:r>
      <w:r w:rsidRPr="00C20BE6">
        <w:rPr>
          <w:i/>
          <w:spacing w:val="-1"/>
        </w:rPr>
        <w:t xml:space="preserve"> </w:t>
      </w:r>
      <w:r w:rsidRPr="00C20BE6">
        <w:rPr>
          <w:i/>
        </w:rPr>
        <w:t>proprietà</w:t>
      </w:r>
      <w:r w:rsidRPr="00C20BE6">
        <w:rPr>
          <w:i/>
          <w:spacing w:val="-4"/>
        </w:rPr>
        <w:t xml:space="preserve"> </w:t>
      </w:r>
      <w:r w:rsidRPr="00C20BE6">
        <w:rPr>
          <w:i/>
        </w:rPr>
        <w:t>industriale</w:t>
      </w:r>
      <w:r w:rsidRPr="00C20BE6">
        <w:rPr>
          <w:i/>
          <w:spacing w:val="-3"/>
        </w:rPr>
        <w:t xml:space="preserve"> </w:t>
      </w:r>
      <w:r w:rsidRPr="00C20BE6">
        <w:rPr>
          <w:i/>
        </w:rPr>
        <w:t>e</w:t>
      </w:r>
      <w:r w:rsidRPr="00C20BE6">
        <w:rPr>
          <w:i/>
          <w:spacing w:val="-2"/>
        </w:rPr>
        <w:t xml:space="preserve"> </w:t>
      </w:r>
      <w:r w:rsidRPr="00C20BE6">
        <w:rPr>
          <w:i/>
        </w:rPr>
        <w:t>intellettuale</w:t>
      </w:r>
    </w:p>
    <w:p w14:paraId="08E0311C" w14:textId="77777777" w:rsidR="004863F9" w:rsidRDefault="004863F9" w:rsidP="008B772E">
      <w:pPr>
        <w:spacing w:before="17"/>
      </w:pPr>
    </w:p>
    <w:p w14:paraId="1BC8B19A" w14:textId="77777777" w:rsidR="004863F9" w:rsidRPr="00C20BE6" w:rsidRDefault="004863F9" w:rsidP="008B772E">
      <w:pPr>
        <w:pStyle w:val="Corpotesto"/>
        <w:spacing w:line="264" w:lineRule="auto"/>
        <w:ind w:left="440"/>
        <w:rPr>
          <w:sz w:val="26"/>
          <w:szCs w:val="26"/>
          <w:lang w:val="it-IT"/>
        </w:rPr>
      </w:pPr>
      <w:r w:rsidRPr="00C20BE6">
        <w:rPr>
          <w:sz w:val="26"/>
          <w:szCs w:val="26"/>
          <w:lang w:val="it-IT"/>
        </w:rPr>
        <w:t>COGNOME</w:t>
      </w:r>
      <w:r w:rsidRPr="00C20BE6">
        <w:rPr>
          <w:spacing w:val="-3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E</w:t>
      </w:r>
      <w:r w:rsidRPr="00C20BE6">
        <w:rPr>
          <w:spacing w:val="-2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NOME</w:t>
      </w:r>
      <w:r w:rsidRPr="00C20BE6">
        <w:rPr>
          <w:spacing w:val="-2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DELL’INVENTORE</w:t>
      </w:r>
      <w:r w:rsidRPr="00C20BE6">
        <w:rPr>
          <w:spacing w:val="-2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CHE</w:t>
      </w:r>
      <w:r w:rsidRPr="00C20BE6">
        <w:rPr>
          <w:spacing w:val="1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INOLTRA</w:t>
      </w:r>
      <w:r w:rsidRPr="00C20BE6">
        <w:rPr>
          <w:spacing w:val="-8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LA</w:t>
      </w:r>
      <w:r w:rsidRPr="00C20BE6">
        <w:rPr>
          <w:spacing w:val="-3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COMUNICAZIONE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863F9" w:rsidRPr="00C20BE6" w14:paraId="524D94BD" w14:textId="77777777" w:rsidTr="002A1351">
        <w:trPr>
          <w:trHeight w:val="852"/>
        </w:trPr>
        <w:tc>
          <w:tcPr>
            <w:tcW w:w="9772" w:type="dxa"/>
          </w:tcPr>
          <w:p w14:paraId="7D521DC9" w14:textId="77777777" w:rsidR="004863F9" w:rsidRPr="00131D18" w:rsidRDefault="004863F9" w:rsidP="002A1351">
            <w:pPr>
              <w:spacing w:line="264" w:lineRule="auto"/>
              <w:rPr>
                <w:b/>
                <w:sz w:val="17"/>
              </w:rPr>
            </w:pPr>
          </w:p>
        </w:tc>
      </w:tr>
    </w:tbl>
    <w:p w14:paraId="05500615" w14:textId="77777777" w:rsidR="004863F9" w:rsidRPr="00910346" w:rsidRDefault="004863F9" w:rsidP="008B772E">
      <w:pPr>
        <w:spacing w:before="17"/>
      </w:pPr>
    </w:p>
    <w:p w14:paraId="6A060AEC" w14:textId="77777777" w:rsidR="004863F9" w:rsidRPr="00C20BE6" w:rsidRDefault="004863F9" w:rsidP="008B772E">
      <w:pPr>
        <w:pStyle w:val="Corpotesto"/>
        <w:spacing w:line="264" w:lineRule="auto"/>
        <w:ind w:left="440"/>
        <w:rPr>
          <w:noProof/>
          <w:sz w:val="26"/>
          <w:szCs w:val="26"/>
          <w:lang w:val="it-IT" w:eastAsia="it-IT"/>
        </w:rPr>
      </w:pPr>
      <w:r w:rsidRPr="00C20BE6">
        <w:rPr>
          <w:noProof/>
          <w:sz w:val="26"/>
          <w:szCs w:val="26"/>
          <w:lang w:val="it-IT" w:eastAsia="it-IT"/>
        </w:rPr>
        <w:t>TITOLO DEL BREVETTO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863F9" w14:paraId="53FB287F" w14:textId="77777777" w:rsidTr="002A1351">
        <w:trPr>
          <w:trHeight w:val="852"/>
        </w:trPr>
        <w:tc>
          <w:tcPr>
            <w:tcW w:w="9772" w:type="dxa"/>
          </w:tcPr>
          <w:p w14:paraId="04DE01E4" w14:textId="77777777" w:rsidR="004863F9" w:rsidRPr="00131D18" w:rsidRDefault="004863F9" w:rsidP="002A1351">
            <w:pPr>
              <w:spacing w:line="264" w:lineRule="auto"/>
              <w:rPr>
                <w:b/>
                <w:sz w:val="17"/>
              </w:rPr>
            </w:pPr>
          </w:p>
        </w:tc>
      </w:tr>
    </w:tbl>
    <w:p w14:paraId="654D7177" w14:textId="77777777" w:rsidR="004863F9" w:rsidRDefault="004863F9" w:rsidP="008B772E">
      <w:pPr>
        <w:spacing w:before="17"/>
      </w:pPr>
    </w:p>
    <w:p w14:paraId="6706E08F" w14:textId="77777777" w:rsidR="004863F9" w:rsidRPr="00C20BE6" w:rsidRDefault="004863F9" w:rsidP="008B772E">
      <w:pPr>
        <w:pStyle w:val="Corpotesto"/>
        <w:spacing w:line="264" w:lineRule="auto"/>
        <w:ind w:left="440"/>
        <w:rPr>
          <w:noProof/>
          <w:sz w:val="26"/>
          <w:szCs w:val="26"/>
          <w:lang w:val="it-IT" w:eastAsia="it-IT"/>
        </w:rPr>
      </w:pPr>
      <w:r w:rsidRPr="00C20BE6">
        <w:rPr>
          <w:noProof/>
          <w:sz w:val="26"/>
          <w:szCs w:val="26"/>
          <w:lang w:val="it-IT" w:eastAsia="it-IT"/>
        </w:rPr>
        <w:t>DATA DI DEPOSITO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863F9" w14:paraId="2658F1C3" w14:textId="77777777" w:rsidTr="002A1351">
        <w:trPr>
          <w:trHeight w:val="852"/>
        </w:trPr>
        <w:tc>
          <w:tcPr>
            <w:tcW w:w="9772" w:type="dxa"/>
          </w:tcPr>
          <w:p w14:paraId="0DE1B13C" w14:textId="77777777" w:rsidR="004863F9" w:rsidRPr="00131D18" w:rsidRDefault="004863F9" w:rsidP="002A1351">
            <w:pPr>
              <w:spacing w:line="264" w:lineRule="auto"/>
              <w:rPr>
                <w:b/>
                <w:sz w:val="17"/>
              </w:rPr>
            </w:pPr>
          </w:p>
        </w:tc>
      </w:tr>
    </w:tbl>
    <w:p w14:paraId="3D3F8AB3" w14:textId="77777777" w:rsidR="004863F9" w:rsidRPr="00C20BE6" w:rsidRDefault="004863F9" w:rsidP="008B772E">
      <w:pPr>
        <w:spacing w:before="17"/>
        <w:rPr>
          <w:sz w:val="26"/>
          <w:szCs w:val="26"/>
        </w:rPr>
      </w:pPr>
    </w:p>
    <w:p w14:paraId="49B8CC18" w14:textId="77777777" w:rsidR="004863F9" w:rsidRPr="00C20BE6" w:rsidRDefault="004863F9" w:rsidP="008B772E">
      <w:pPr>
        <w:pStyle w:val="Corpotesto"/>
        <w:spacing w:line="264" w:lineRule="auto"/>
        <w:ind w:left="440"/>
        <w:rPr>
          <w:sz w:val="26"/>
          <w:szCs w:val="26"/>
          <w:lang w:val="it-IT"/>
        </w:rPr>
      </w:pPr>
      <w:r w:rsidRPr="00C20BE6">
        <w:rPr>
          <w:sz w:val="26"/>
          <w:szCs w:val="26"/>
          <w:lang w:val="it-IT"/>
        </w:rPr>
        <w:t>TITOLARE</w:t>
      </w:r>
      <w:r w:rsidRPr="00C20BE6">
        <w:rPr>
          <w:spacing w:val="-2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DELLA</w:t>
      </w:r>
      <w:r w:rsidRPr="00C20BE6">
        <w:rPr>
          <w:spacing w:val="-5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DOMANDA</w:t>
      </w:r>
      <w:r w:rsidRPr="00C20BE6">
        <w:rPr>
          <w:spacing w:val="-5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DI</w:t>
      </w:r>
      <w:r w:rsidRPr="00C20BE6">
        <w:rPr>
          <w:spacing w:val="-1"/>
          <w:sz w:val="26"/>
          <w:szCs w:val="26"/>
          <w:lang w:val="it-IT"/>
        </w:rPr>
        <w:t xml:space="preserve"> </w:t>
      </w:r>
      <w:r w:rsidRPr="00C20BE6">
        <w:rPr>
          <w:sz w:val="26"/>
          <w:szCs w:val="26"/>
          <w:lang w:val="it-IT"/>
        </w:rPr>
        <w:t>BREVETTO (O DEL BREVETTO)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863F9" w:rsidRPr="00C20BE6" w14:paraId="661D9139" w14:textId="77777777" w:rsidTr="002A1351">
        <w:trPr>
          <w:trHeight w:val="852"/>
        </w:trPr>
        <w:tc>
          <w:tcPr>
            <w:tcW w:w="9772" w:type="dxa"/>
          </w:tcPr>
          <w:p w14:paraId="517A911B" w14:textId="77777777" w:rsidR="004863F9" w:rsidRPr="00131D18" w:rsidRDefault="004863F9" w:rsidP="002A1351">
            <w:pPr>
              <w:spacing w:line="264" w:lineRule="auto"/>
              <w:rPr>
                <w:b/>
                <w:sz w:val="17"/>
              </w:rPr>
            </w:pPr>
          </w:p>
        </w:tc>
      </w:tr>
    </w:tbl>
    <w:p w14:paraId="17591E70" w14:textId="77777777" w:rsidR="004863F9" w:rsidRDefault="004863F9" w:rsidP="008B772E">
      <w:pPr>
        <w:spacing w:before="17"/>
        <w:rPr>
          <w:u w:val="single"/>
        </w:rPr>
      </w:pPr>
    </w:p>
    <w:p w14:paraId="50F16349" w14:textId="77777777" w:rsidR="004863F9" w:rsidRPr="00C20BE6" w:rsidRDefault="004863F9" w:rsidP="008B772E">
      <w:pPr>
        <w:spacing w:before="17"/>
        <w:rPr>
          <w:sz w:val="22"/>
          <w:szCs w:val="22"/>
          <w:u w:val="single"/>
        </w:rPr>
      </w:pPr>
      <w:r w:rsidRPr="00C20BE6">
        <w:rPr>
          <w:sz w:val="22"/>
          <w:szCs w:val="22"/>
          <w:u w:val="single"/>
        </w:rPr>
        <w:t>I sottoscritti inventori comunicano di</w:t>
      </w:r>
    </w:p>
    <w:p w14:paraId="577AD4FD" w14:textId="77777777" w:rsidR="004863F9" w:rsidRPr="00910346" w:rsidRDefault="004863F9" w:rsidP="008B772E">
      <w:pPr>
        <w:spacing w:line="264" w:lineRule="auto"/>
        <w:rPr>
          <w:sz w:val="19"/>
        </w:rPr>
      </w:pPr>
    </w:p>
    <w:p w14:paraId="1E49D636" w14:textId="77777777" w:rsidR="004863F9" w:rsidRPr="00B12A97" w:rsidRDefault="004863F9" w:rsidP="008B772E">
      <w:pPr>
        <w:spacing w:line="264" w:lineRule="auto"/>
        <w:rPr>
          <w:i/>
        </w:rPr>
      </w:pPr>
      <w:r w:rsidRPr="0AAD4C4B">
        <w:rPr>
          <w:i/>
          <w:iCs/>
        </w:rPr>
        <w:t>Barrare</w:t>
      </w:r>
      <w:r w:rsidRPr="0AAD4C4B">
        <w:rPr>
          <w:i/>
          <w:iCs/>
          <w:spacing w:val="-3"/>
        </w:rPr>
        <w:t xml:space="preserve"> </w:t>
      </w:r>
      <w:r w:rsidRPr="0AAD4C4B">
        <w:rPr>
          <w:i/>
          <w:iCs/>
        </w:rPr>
        <w:t>anche</w:t>
      </w:r>
      <w:r w:rsidRPr="0AAD4C4B">
        <w:rPr>
          <w:i/>
          <w:iCs/>
          <w:spacing w:val="-1"/>
        </w:rPr>
        <w:t xml:space="preserve"> </w:t>
      </w:r>
      <w:r w:rsidRPr="0AAD4C4B">
        <w:rPr>
          <w:i/>
          <w:iCs/>
        </w:rPr>
        <w:t>più</w:t>
      </w:r>
      <w:r w:rsidRPr="0AAD4C4B">
        <w:rPr>
          <w:i/>
          <w:iCs/>
          <w:spacing w:val="-1"/>
        </w:rPr>
        <w:t xml:space="preserve"> </w:t>
      </w:r>
      <w:r w:rsidRPr="0AAD4C4B">
        <w:rPr>
          <w:i/>
          <w:iCs/>
        </w:rPr>
        <w:t>di</w:t>
      </w:r>
      <w:r w:rsidRPr="0AAD4C4B">
        <w:rPr>
          <w:i/>
          <w:iCs/>
          <w:spacing w:val="-4"/>
        </w:rPr>
        <w:t xml:space="preserve"> </w:t>
      </w:r>
      <w:r w:rsidRPr="0AAD4C4B">
        <w:rPr>
          <w:i/>
          <w:iCs/>
        </w:rPr>
        <w:t>una</w:t>
      </w:r>
      <w:r w:rsidRPr="0AAD4C4B">
        <w:rPr>
          <w:i/>
          <w:iCs/>
          <w:spacing w:val="-2"/>
        </w:rPr>
        <w:t xml:space="preserve"> </w:t>
      </w:r>
      <w:r w:rsidRPr="0AAD4C4B">
        <w:rPr>
          <w:i/>
          <w:iCs/>
        </w:rPr>
        <w:t>casella,</w:t>
      </w:r>
      <w:r w:rsidRPr="0AAD4C4B">
        <w:rPr>
          <w:i/>
          <w:iCs/>
          <w:spacing w:val="-3"/>
        </w:rPr>
        <w:t xml:space="preserve"> </w:t>
      </w:r>
      <w:r w:rsidRPr="0AAD4C4B">
        <w:rPr>
          <w:i/>
          <w:iCs/>
        </w:rPr>
        <w:t>se</w:t>
      </w:r>
      <w:r w:rsidRPr="0AAD4C4B">
        <w:rPr>
          <w:i/>
          <w:iCs/>
          <w:spacing w:val="-1"/>
        </w:rPr>
        <w:t xml:space="preserve"> </w:t>
      </w:r>
      <w:r w:rsidRPr="0AAD4C4B">
        <w:rPr>
          <w:i/>
          <w:iCs/>
        </w:rPr>
        <w:t>necessario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8759"/>
      </w:tblGrid>
      <w:tr w:rsidR="004863F9" w:rsidRPr="00C20BE6" w14:paraId="3174997C" w14:textId="77777777" w:rsidTr="002A1351">
        <w:trPr>
          <w:trHeight w:hRule="exact" w:val="737"/>
        </w:trPr>
        <w:tc>
          <w:tcPr>
            <w:tcW w:w="878" w:type="dxa"/>
            <w:vAlign w:val="center"/>
          </w:tcPr>
          <w:p w14:paraId="11ABA977" w14:textId="77777777" w:rsidR="004863F9" w:rsidRPr="00131D18" w:rsidRDefault="004863F9" w:rsidP="002A1351">
            <w:pPr>
              <w:spacing w:before="17"/>
              <w:rPr>
                <w:rFonts w:cs="Calibri"/>
              </w:rPr>
            </w:pPr>
          </w:p>
        </w:tc>
        <w:tc>
          <w:tcPr>
            <w:tcW w:w="8894" w:type="dxa"/>
            <w:vAlign w:val="center"/>
          </w:tcPr>
          <w:p w14:paraId="0190F787" w14:textId="77777777" w:rsidR="004863F9" w:rsidRPr="00131D18" w:rsidRDefault="004863F9" w:rsidP="002A1351">
            <w:pPr>
              <w:spacing w:before="17"/>
              <w:rPr>
                <w:rFonts w:cs="Calibri"/>
              </w:rPr>
            </w:pPr>
            <w:r w:rsidRPr="00131D18">
              <w:rPr>
                <w:rFonts w:cs="Calibri"/>
              </w:rPr>
              <w:t>Aver depositato domanda di brevetto italiano n. ______________________</w:t>
            </w:r>
          </w:p>
        </w:tc>
      </w:tr>
      <w:tr w:rsidR="004863F9" w:rsidRPr="00C20BE6" w14:paraId="2671A3FE" w14:textId="77777777" w:rsidTr="002A1351">
        <w:trPr>
          <w:trHeight w:hRule="exact" w:val="737"/>
        </w:trPr>
        <w:tc>
          <w:tcPr>
            <w:tcW w:w="878" w:type="dxa"/>
            <w:vAlign w:val="center"/>
          </w:tcPr>
          <w:p w14:paraId="613100AA" w14:textId="77777777" w:rsidR="004863F9" w:rsidRPr="00131D18" w:rsidRDefault="004863F9" w:rsidP="002A1351">
            <w:pPr>
              <w:spacing w:before="17"/>
              <w:rPr>
                <w:rFonts w:cs="Calibri"/>
              </w:rPr>
            </w:pPr>
          </w:p>
        </w:tc>
        <w:tc>
          <w:tcPr>
            <w:tcW w:w="8894" w:type="dxa"/>
            <w:vAlign w:val="center"/>
          </w:tcPr>
          <w:p w14:paraId="2FF35E33" w14:textId="77777777" w:rsidR="004863F9" w:rsidRPr="00131D18" w:rsidRDefault="004863F9" w:rsidP="002A1351">
            <w:pPr>
              <w:spacing w:before="17"/>
              <w:rPr>
                <w:rFonts w:cs="Calibri"/>
              </w:rPr>
            </w:pPr>
            <w:r w:rsidRPr="00131D18">
              <w:rPr>
                <w:rFonts w:cs="Calibri"/>
              </w:rPr>
              <w:t>Aver depositato domanda di brevetto all'</w:t>
            </w:r>
            <w:proofErr w:type="spellStart"/>
            <w:r w:rsidRPr="00131D18">
              <w:rPr>
                <w:rFonts w:cs="Calibri"/>
              </w:rPr>
              <w:t>European</w:t>
            </w:r>
            <w:proofErr w:type="spellEnd"/>
            <w:r w:rsidRPr="00131D18">
              <w:rPr>
                <w:rFonts w:cs="Calibri"/>
              </w:rPr>
              <w:t xml:space="preserve"> </w:t>
            </w:r>
            <w:proofErr w:type="spellStart"/>
            <w:r w:rsidRPr="00131D18">
              <w:rPr>
                <w:rFonts w:cs="Calibri"/>
              </w:rPr>
              <w:t>Patent</w:t>
            </w:r>
            <w:proofErr w:type="spellEnd"/>
            <w:r w:rsidRPr="00131D18">
              <w:rPr>
                <w:rFonts w:cs="Calibri"/>
              </w:rPr>
              <w:t xml:space="preserve"> Office n. ______________</w:t>
            </w:r>
          </w:p>
        </w:tc>
      </w:tr>
      <w:tr w:rsidR="004863F9" w:rsidRPr="00C20BE6" w14:paraId="2FCB506C" w14:textId="77777777" w:rsidTr="002A1351">
        <w:trPr>
          <w:trHeight w:hRule="exact" w:val="737"/>
        </w:trPr>
        <w:tc>
          <w:tcPr>
            <w:tcW w:w="878" w:type="dxa"/>
            <w:vAlign w:val="center"/>
          </w:tcPr>
          <w:p w14:paraId="70AD1C77" w14:textId="77777777" w:rsidR="004863F9" w:rsidRPr="00131D18" w:rsidRDefault="004863F9" w:rsidP="002A1351">
            <w:pPr>
              <w:spacing w:before="17"/>
              <w:rPr>
                <w:rFonts w:cs="Calibri"/>
              </w:rPr>
            </w:pPr>
          </w:p>
        </w:tc>
        <w:tc>
          <w:tcPr>
            <w:tcW w:w="8894" w:type="dxa"/>
            <w:vAlign w:val="center"/>
          </w:tcPr>
          <w:p w14:paraId="3C29EF3A" w14:textId="77777777" w:rsidR="004863F9" w:rsidRPr="00131D18" w:rsidRDefault="004863F9" w:rsidP="002A1351">
            <w:pPr>
              <w:spacing w:before="17"/>
              <w:rPr>
                <w:rFonts w:cs="Calibri"/>
              </w:rPr>
            </w:pPr>
            <w:r w:rsidRPr="00131D18">
              <w:rPr>
                <w:rFonts w:cs="Calibri"/>
              </w:rPr>
              <w:t>Aver depositato domanda di brevetto PCT n. ______________</w:t>
            </w:r>
          </w:p>
        </w:tc>
      </w:tr>
      <w:tr w:rsidR="004863F9" w:rsidRPr="00C20BE6" w14:paraId="27E6B4A8" w14:textId="77777777" w:rsidTr="002A1351">
        <w:trPr>
          <w:trHeight w:hRule="exact" w:val="737"/>
        </w:trPr>
        <w:tc>
          <w:tcPr>
            <w:tcW w:w="878" w:type="dxa"/>
            <w:vAlign w:val="center"/>
          </w:tcPr>
          <w:p w14:paraId="25D91C99" w14:textId="77777777" w:rsidR="004863F9" w:rsidRPr="00131D18" w:rsidRDefault="004863F9" w:rsidP="002A1351">
            <w:pPr>
              <w:spacing w:before="17"/>
              <w:rPr>
                <w:rFonts w:cs="Calibri"/>
              </w:rPr>
            </w:pPr>
          </w:p>
        </w:tc>
        <w:tc>
          <w:tcPr>
            <w:tcW w:w="8894" w:type="dxa"/>
            <w:vAlign w:val="center"/>
          </w:tcPr>
          <w:p w14:paraId="152AD980" w14:textId="77777777" w:rsidR="004863F9" w:rsidRPr="00131D18" w:rsidRDefault="004863F9" w:rsidP="002A1351">
            <w:pPr>
              <w:spacing w:before="17"/>
              <w:rPr>
                <w:rFonts w:cs="Calibri"/>
              </w:rPr>
            </w:pPr>
            <w:r w:rsidRPr="00131D18">
              <w:rPr>
                <w:rFonts w:cs="Calibri"/>
              </w:rPr>
              <w:t>Avere già ottenuto il brevetto n. ______________________</w:t>
            </w:r>
          </w:p>
        </w:tc>
      </w:tr>
      <w:tr w:rsidR="004863F9" w:rsidRPr="00B12A97" w14:paraId="7E726832" w14:textId="77777777" w:rsidTr="002A1351">
        <w:trPr>
          <w:trHeight w:hRule="exact" w:val="737"/>
        </w:trPr>
        <w:tc>
          <w:tcPr>
            <w:tcW w:w="878" w:type="dxa"/>
            <w:vAlign w:val="center"/>
          </w:tcPr>
          <w:p w14:paraId="58AD4A80" w14:textId="77777777" w:rsidR="004863F9" w:rsidRPr="00131D18" w:rsidRDefault="004863F9" w:rsidP="002A1351">
            <w:pPr>
              <w:spacing w:before="17"/>
              <w:rPr>
                <w:rFonts w:cs="Calibri"/>
              </w:rPr>
            </w:pPr>
          </w:p>
        </w:tc>
        <w:tc>
          <w:tcPr>
            <w:tcW w:w="8894" w:type="dxa"/>
            <w:vAlign w:val="center"/>
          </w:tcPr>
          <w:p w14:paraId="0B0FF68E" w14:textId="77777777" w:rsidR="004863F9" w:rsidRPr="00131D18" w:rsidRDefault="004863F9" w:rsidP="002A1351">
            <w:pPr>
              <w:spacing w:before="17"/>
              <w:rPr>
                <w:rFonts w:cs="Calibri"/>
              </w:rPr>
            </w:pPr>
            <w:r w:rsidRPr="00131D18">
              <w:rPr>
                <w:rFonts w:cs="Calibri"/>
              </w:rPr>
              <w:t>Altro (specificare):</w:t>
            </w:r>
          </w:p>
        </w:tc>
      </w:tr>
    </w:tbl>
    <w:p w14:paraId="0614325D" w14:textId="77777777" w:rsidR="004863F9" w:rsidRPr="00B12A97" w:rsidRDefault="004863F9" w:rsidP="008B772E">
      <w:pPr>
        <w:tabs>
          <w:tab w:val="left" w:pos="1058"/>
        </w:tabs>
        <w:spacing w:line="264" w:lineRule="auto"/>
        <w:ind w:left="100"/>
        <w:rPr>
          <w:sz w:val="20"/>
        </w:rPr>
      </w:pPr>
    </w:p>
    <w:p w14:paraId="4FDCD85A" w14:textId="77777777" w:rsidR="004863F9" w:rsidRPr="00B12A97" w:rsidRDefault="004863F9" w:rsidP="008B772E">
      <w:pPr>
        <w:spacing w:line="264" w:lineRule="auto"/>
        <w:rPr>
          <w:sz w:val="20"/>
        </w:rPr>
        <w:sectPr w:rsidR="004863F9" w:rsidRPr="00B12A97" w:rsidSect="00D12E80">
          <w:pgSz w:w="11900" w:h="16840"/>
          <w:pgMar w:top="1418" w:right="1134" w:bottom="1134" w:left="1134" w:header="720" w:footer="720" w:gutter="0"/>
          <w:cols w:space="720"/>
          <w:noEndnote/>
        </w:sectPr>
      </w:pPr>
    </w:p>
    <w:p w14:paraId="2DC44B98" w14:textId="2906C98C" w:rsidR="00C20BE6" w:rsidRPr="00C20BE6" w:rsidRDefault="008C33AF" w:rsidP="00C20BE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CD5F406" wp14:editId="4435FEC0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3F9">
        <w:rPr>
          <w:sz w:val="20"/>
        </w:rPr>
        <w:tab/>
      </w:r>
    </w:p>
    <w:p w14:paraId="665FCE7F" w14:textId="7BAB9EE6" w:rsidR="00C20BE6" w:rsidRDefault="008C33AF" w:rsidP="007222DF">
      <w:pPr>
        <w:tabs>
          <w:tab w:val="left" w:pos="2056"/>
        </w:tabs>
        <w:spacing w:line="264" w:lineRule="auto"/>
        <w:ind w:left="881"/>
        <w:rPr>
          <w:sz w:val="20"/>
        </w:rPr>
      </w:pPr>
      <w:r>
        <w:rPr>
          <w:noProof/>
          <w:position w:val="34"/>
          <w:sz w:val="20"/>
        </w:rPr>
        <w:drawing>
          <wp:inline distT="0" distB="0" distL="0" distR="0" wp14:anchorId="26FF544A" wp14:editId="1645FB38">
            <wp:extent cx="5248275" cy="266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56E89" w14:textId="77777777" w:rsidR="007222DF" w:rsidRPr="007222DF" w:rsidRDefault="007222DF" w:rsidP="007222DF">
      <w:pPr>
        <w:tabs>
          <w:tab w:val="left" w:pos="2056"/>
        </w:tabs>
        <w:spacing w:line="264" w:lineRule="auto"/>
        <w:ind w:left="881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DIPARTIMENTO DI FARMACIA</w:t>
      </w:r>
    </w:p>
    <w:p w14:paraId="426E654C" w14:textId="77777777" w:rsidR="004863F9" w:rsidRDefault="004863F9" w:rsidP="008B772E">
      <w:pPr>
        <w:spacing w:before="17"/>
        <w:rPr>
          <w:u w:val="single"/>
        </w:rPr>
      </w:pPr>
    </w:p>
    <w:p w14:paraId="110A5A03" w14:textId="77777777" w:rsidR="004863F9" w:rsidRDefault="004863F9" w:rsidP="008B772E">
      <w:pPr>
        <w:spacing w:before="17"/>
      </w:pPr>
    </w:p>
    <w:p w14:paraId="552BDE2F" w14:textId="77777777" w:rsidR="004863F9" w:rsidRPr="007222DF" w:rsidRDefault="004863F9" w:rsidP="008B772E">
      <w:pPr>
        <w:pStyle w:val="Corpotesto"/>
        <w:spacing w:line="264" w:lineRule="auto"/>
        <w:ind w:left="440"/>
        <w:rPr>
          <w:sz w:val="26"/>
          <w:szCs w:val="26"/>
          <w:lang w:val="it-IT"/>
        </w:rPr>
      </w:pPr>
      <w:r w:rsidRPr="007222DF">
        <w:rPr>
          <w:sz w:val="26"/>
          <w:szCs w:val="26"/>
          <w:lang w:val="it-IT"/>
        </w:rPr>
        <w:t>INVENTORI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942"/>
        <w:gridCol w:w="1953"/>
        <w:gridCol w:w="2530"/>
        <w:gridCol w:w="2542"/>
      </w:tblGrid>
      <w:tr w:rsidR="004863F9" w:rsidRPr="0010309E" w14:paraId="3B7A49FE" w14:textId="77777777" w:rsidTr="00FC76A2">
        <w:trPr>
          <w:trHeight w:hRule="exact" w:val="737"/>
        </w:trPr>
        <w:tc>
          <w:tcPr>
            <w:tcW w:w="658" w:type="dxa"/>
          </w:tcPr>
          <w:p w14:paraId="0EF79AA7" w14:textId="77777777" w:rsidR="004863F9" w:rsidRPr="00131D18" w:rsidRDefault="004863F9" w:rsidP="00406BDB">
            <w:pPr>
              <w:spacing w:before="17"/>
              <w:rPr>
                <w:rFonts w:cs="Calibri"/>
              </w:rPr>
            </w:pPr>
            <w:r>
              <w:rPr>
                <w:rFonts w:cs="Calibri"/>
              </w:rPr>
              <w:t>Nr.</w:t>
            </w:r>
          </w:p>
        </w:tc>
        <w:tc>
          <w:tcPr>
            <w:tcW w:w="1980" w:type="dxa"/>
          </w:tcPr>
          <w:p w14:paraId="4BF4A985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  <w:r>
              <w:rPr>
                <w:rFonts w:cs="Calibri"/>
              </w:rPr>
              <w:t>Nome</w:t>
            </w:r>
          </w:p>
        </w:tc>
        <w:tc>
          <w:tcPr>
            <w:tcW w:w="1980" w:type="dxa"/>
          </w:tcPr>
          <w:p w14:paraId="04183DA5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  <w:r>
              <w:rPr>
                <w:rFonts w:cs="Calibri"/>
              </w:rPr>
              <w:t>Cognome</w:t>
            </w:r>
          </w:p>
        </w:tc>
        <w:tc>
          <w:tcPr>
            <w:tcW w:w="2577" w:type="dxa"/>
          </w:tcPr>
          <w:p w14:paraId="31018CC1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  <w:r>
              <w:rPr>
                <w:rFonts w:cs="Calibri"/>
              </w:rPr>
              <w:t>Qualifica</w:t>
            </w:r>
          </w:p>
        </w:tc>
        <w:tc>
          <w:tcPr>
            <w:tcW w:w="2577" w:type="dxa"/>
          </w:tcPr>
          <w:p w14:paraId="2381893A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  <w:r>
              <w:rPr>
                <w:rFonts w:cs="Calibri"/>
              </w:rPr>
              <w:t>Struttura di appartenenza</w:t>
            </w:r>
          </w:p>
        </w:tc>
      </w:tr>
      <w:tr w:rsidR="004863F9" w:rsidRPr="0010309E" w14:paraId="7E9E43AF" w14:textId="77777777" w:rsidTr="00FC76A2">
        <w:trPr>
          <w:trHeight w:hRule="exact" w:val="737"/>
        </w:trPr>
        <w:tc>
          <w:tcPr>
            <w:tcW w:w="658" w:type="dxa"/>
          </w:tcPr>
          <w:p w14:paraId="5D755988" w14:textId="77777777" w:rsidR="004863F9" w:rsidRPr="00131D18" w:rsidRDefault="004863F9" w:rsidP="00406BDB">
            <w:pPr>
              <w:spacing w:before="17"/>
              <w:rPr>
                <w:rFonts w:cs="Calibri"/>
              </w:rPr>
            </w:pPr>
          </w:p>
        </w:tc>
        <w:tc>
          <w:tcPr>
            <w:tcW w:w="1980" w:type="dxa"/>
          </w:tcPr>
          <w:p w14:paraId="79F8A273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1980" w:type="dxa"/>
          </w:tcPr>
          <w:p w14:paraId="527D1322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2577" w:type="dxa"/>
          </w:tcPr>
          <w:p w14:paraId="2353D4D9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2577" w:type="dxa"/>
          </w:tcPr>
          <w:p w14:paraId="621945F9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</w:tr>
      <w:tr w:rsidR="004863F9" w:rsidRPr="0010309E" w14:paraId="5E4652B4" w14:textId="77777777" w:rsidTr="00FC76A2">
        <w:trPr>
          <w:trHeight w:hRule="exact" w:val="737"/>
        </w:trPr>
        <w:tc>
          <w:tcPr>
            <w:tcW w:w="658" w:type="dxa"/>
          </w:tcPr>
          <w:p w14:paraId="189795CD" w14:textId="77777777" w:rsidR="004863F9" w:rsidRPr="00131D18" w:rsidRDefault="004863F9" w:rsidP="00406BDB">
            <w:pPr>
              <w:spacing w:before="17"/>
              <w:rPr>
                <w:rFonts w:cs="Calibri"/>
              </w:rPr>
            </w:pPr>
          </w:p>
        </w:tc>
        <w:tc>
          <w:tcPr>
            <w:tcW w:w="1980" w:type="dxa"/>
          </w:tcPr>
          <w:p w14:paraId="0A5A8B74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1980" w:type="dxa"/>
          </w:tcPr>
          <w:p w14:paraId="4EA49A89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2577" w:type="dxa"/>
          </w:tcPr>
          <w:p w14:paraId="1BC958DB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2577" w:type="dxa"/>
          </w:tcPr>
          <w:p w14:paraId="1662904B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</w:tr>
      <w:tr w:rsidR="004863F9" w:rsidRPr="0010309E" w14:paraId="684947AD" w14:textId="77777777" w:rsidTr="00FC76A2">
        <w:trPr>
          <w:trHeight w:hRule="exact" w:val="737"/>
        </w:trPr>
        <w:tc>
          <w:tcPr>
            <w:tcW w:w="658" w:type="dxa"/>
          </w:tcPr>
          <w:p w14:paraId="4ADFABD7" w14:textId="77777777" w:rsidR="004863F9" w:rsidRPr="00131D18" w:rsidRDefault="004863F9" w:rsidP="00406BDB">
            <w:pPr>
              <w:spacing w:before="17"/>
              <w:rPr>
                <w:rFonts w:cs="Calibri"/>
              </w:rPr>
            </w:pPr>
          </w:p>
        </w:tc>
        <w:tc>
          <w:tcPr>
            <w:tcW w:w="1980" w:type="dxa"/>
          </w:tcPr>
          <w:p w14:paraId="01D038E4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1980" w:type="dxa"/>
          </w:tcPr>
          <w:p w14:paraId="2C2337E1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2577" w:type="dxa"/>
          </w:tcPr>
          <w:p w14:paraId="5E237D4B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2577" w:type="dxa"/>
          </w:tcPr>
          <w:p w14:paraId="128A8CD3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</w:tr>
      <w:tr w:rsidR="004863F9" w:rsidRPr="00B12A97" w14:paraId="063C59C1" w14:textId="77777777" w:rsidTr="00FC76A2">
        <w:trPr>
          <w:trHeight w:hRule="exact" w:val="737"/>
        </w:trPr>
        <w:tc>
          <w:tcPr>
            <w:tcW w:w="658" w:type="dxa"/>
          </w:tcPr>
          <w:p w14:paraId="5E4FAD8F" w14:textId="77777777" w:rsidR="004863F9" w:rsidRPr="00131D18" w:rsidRDefault="004863F9" w:rsidP="00406BDB">
            <w:pPr>
              <w:spacing w:before="17"/>
              <w:rPr>
                <w:rFonts w:cs="Calibri"/>
              </w:rPr>
            </w:pPr>
          </w:p>
        </w:tc>
        <w:tc>
          <w:tcPr>
            <w:tcW w:w="1980" w:type="dxa"/>
          </w:tcPr>
          <w:p w14:paraId="31C22E80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1980" w:type="dxa"/>
          </w:tcPr>
          <w:p w14:paraId="017EBF64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2577" w:type="dxa"/>
          </w:tcPr>
          <w:p w14:paraId="76811F77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  <w:tc>
          <w:tcPr>
            <w:tcW w:w="2577" w:type="dxa"/>
          </w:tcPr>
          <w:p w14:paraId="52A104A7" w14:textId="77777777" w:rsidR="004863F9" w:rsidRPr="00131D18" w:rsidRDefault="004863F9" w:rsidP="00A55291">
            <w:pPr>
              <w:spacing w:before="17"/>
              <w:rPr>
                <w:rFonts w:cs="Calibri"/>
              </w:rPr>
            </w:pPr>
          </w:p>
        </w:tc>
      </w:tr>
    </w:tbl>
    <w:p w14:paraId="03D5D54B" w14:textId="77777777" w:rsidR="004863F9" w:rsidRDefault="004863F9" w:rsidP="008B772E">
      <w:pPr>
        <w:spacing w:before="17"/>
      </w:pPr>
    </w:p>
    <w:p w14:paraId="3D646055" w14:textId="77777777" w:rsidR="004863F9" w:rsidRPr="007222DF" w:rsidRDefault="004863F9" w:rsidP="008B772E">
      <w:pPr>
        <w:pStyle w:val="Corpotesto"/>
        <w:spacing w:line="264" w:lineRule="auto"/>
        <w:ind w:left="440"/>
        <w:rPr>
          <w:sz w:val="26"/>
          <w:szCs w:val="26"/>
          <w:lang w:val="it-IT"/>
        </w:rPr>
      </w:pPr>
      <w:r w:rsidRPr="007222DF">
        <w:rPr>
          <w:sz w:val="26"/>
          <w:szCs w:val="26"/>
          <w:lang w:val="it-IT"/>
        </w:rPr>
        <w:t>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863F9" w:rsidRPr="0010309E" w14:paraId="2F97F4CF" w14:textId="77777777" w:rsidTr="002A1351">
        <w:trPr>
          <w:trHeight w:val="852"/>
        </w:trPr>
        <w:tc>
          <w:tcPr>
            <w:tcW w:w="9772" w:type="dxa"/>
          </w:tcPr>
          <w:p w14:paraId="4ED07EA9" w14:textId="77777777" w:rsidR="004863F9" w:rsidRPr="00131D18" w:rsidRDefault="004863F9" w:rsidP="002A1351">
            <w:pPr>
              <w:spacing w:line="264" w:lineRule="auto"/>
              <w:rPr>
                <w:b/>
                <w:sz w:val="17"/>
              </w:rPr>
            </w:pPr>
          </w:p>
        </w:tc>
      </w:tr>
    </w:tbl>
    <w:p w14:paraId="739773C0" w14:textId="77777777" w:rsidR="004863F9" w:rsidRPr="00910346" w:rsidRDefault="004863F9" w:rsidP="008B772E">
      <w:pPr>
        <w:spacing w:before="17"/>
      </w:pPr>
    </w:p>
    <w:p w14:paraId="144082B1" w14:textId="77777777" w:rsidR="004863F9" w:rsidRPr="007222DF" w:rsidRDefault="004863F9" w:rsidP="008B772E">
      <w:pPr>
        <w:pStyle w:val="Corpotesto"/>
        <w:spacing w:line="264" w:lineRule="auto"/>
        <w:ind w:left="440"/>
        <w:rPr>
          <w:noProof/>
          <w:sz w:val="26"/>
          <w:szCs w:val="26"/>
          <w:lang w:val="it-IT" w:eastAsia="it-IT"/>
        </w:rPr>
      </w:pPr>
      <w:r w:rsidRPr="007222DF">
        <w:rPr>
          <w:noProof/>
          <w:sz w:val="26"/>
          <w:szCs w:val="26"/>
          <w:lang w:val="it-IT" w:eastAsia="it-IT"/>
        </w:rPr>
        <w:t>CAMPO TECNICO DELL’INVENZIONE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863F9" w14:paraId="4EF6712C" w14:textId="77777777" w:rsidTr="002A1351">
        <w:trPr>
          <w:trHeight w:val="852"/>
        </w:trPr>
        <w:tc>
          <w:tcPr>
            <w:tcW w:w="9772" w:type="dxa"/>
          </w:tcPr>
          <w:p w14:paraId="09E2702F" w14:textId="77777777" w:rsidR="004863F9" w:rsidRPr="00131D18" w:rsidRDefault="004863F9" w:rsidP="002A1351">
            <w:pPr>
              <w:spacing w:line="264" w:lineRule="auto"/>
              <w:rPr>
                <w:b/>
                <w:sz w:val="17"/>
              </w:rPr>
            </w:pPr>
          </w:p>
        </w:tc>
      </w:tr>
    </w:tbl>
    <w:p w14:paraId="5F60845E" w14:textId="77777777" w:rsidR="004863F9" w:rsidRDefault="004863F9" w:rsidP="008B772E">
      <w:pPr>
        <w:spacing w:before="17"/>
      </w:pPr>
    </w:p>
    <w:p w14:paraId="14C2ECC2" w14:textId="77777777" w:rsidR="004863F9" w:rsidRPr="007222DF" w:rsidRDefault="004863F9" w:rsidP="008B772E">
      <w:pPr>
        <w:pStyle w:val="Corpotesto"/>
        <w:spacing w:line="264" w:lineRule="auto"/>
        <w:ind w:left="440"/>
        <w:rPr>
          <w:noProof/>
          <w:sz w:val="26"/>
          <w:szCs w:val="26"/>
          <w:lang w:val="it-IT" w:eastAsia="it-IT"/>
        </w:rPr>
      </w:pPr>
      <w:r w:rsidRPr="007222DF">
        <w:rPr>
          <w:noProof/>
          <w:sz w:val="26"/>
          <w:szCs w:val="26"/>
          <w:lang w:val="it-IT" w:eastAsia="it-IT"/>
        </w:rPr>
        <w:t>EVENTUALI ACCORDI DI LICENZA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863F9" w14:paraId="761CBCB9" w14:textId="77777777" w:rsidTr="002A1351">
        <w:trPr>
          <w:trHeight w:val="852"/>
        </w:trPr>
        <w:tc>
          <w:tcPr>
            <w:tcW w:w="9772" w:type="dxa"/>
          </w:tcPr>
          <w:p w14:paraId="15018374" w14:textId="77777777" w:rsidR="004863F9" w:rsidRPr="00131D18" w:rsidRDefault="004863F9" w:rsidP="002A1351">
            <w:pPr>
              <w:spacing w:line="264" w:lineRule="auto"/>
              <w:rPr>
                <w:b/>
                <w:sz w:val="17"/>
              </w:rPr>
            </w:pPr>
          </w:p>
        </w:tc>
      </w:tr>
    </w:tbl>
    <w:p w14:paraId="4780FF44" w14:textId="77777777" w:rsidR="004863F9" w:rsidRDefault="004863F9" w:rsidP="008526F4">
      <w:pPr>
        <w:spacing w:line="264" w:lineRule="auto"/>
      </w:pPr>
    </w:p>
    <w:p w14:paraId="3ACDA97F" w14:textId="77777777" w:rsidR="004863F9" w:rsidRPr="00ED0B21" w:rsidRDefault="004863F9" w:rsidP="008526F4">
      <w:pPr>
        <w:spacing w:line="264" w:lineRule="auto"/>
      </w:pPr>
    </w:p>
    <w:p w14:paraId="7EEC4626" w14:textId="77777777" w:rsidR="004863F9" w:rsidRPr="00ED0B21" w:rsidRDefault="004863F9" w:rsidP="008526F4">
      <w:pPr>
        <w:spacing w:line="264" w:lineRule="auto"/>
      </w:pPr>
      <w:r w:rsidRPr="00ED0B21">
        <w:t>Data: ______________</w:t>
      </w:r>
    </w:p>
    <w:p w14:paraId="494C17EA" w14:textId="77777777" w:rsidR="004863F9" w:rsidRPr="00ED0B21" w:rsidRDefault="004863F9" w:rsidP="008526F4">
      <w:pPr>
        <w:spacing w:line="264" w:lineRule="auto"/>
      </w:pPr>
    </w:p>
    <w:p w14:paraId="073E4C72" w14:textId="77777777" w:rsidR="004863F9" w:rsidRPr="00ED0B21" w:rsidRDefault="004863F9" w:rsidP="008526F4">
      <w:pPr>
        <w:spacing w:line="264" w:lineRule="auto"/>
      </w:pPr>
    </w:p>
    <w:p w14:paraId="7C075C1F" w14:textId="77777777" w:rsidR="004863F9" w:rsidRPr="00ED0B21" w:rsidRDefault="004863F9" w:rsidP="008526F4">
      <w:pPr>
        <w:spacing w:line="264" w:lineRule="auto"/>
      </w:pPr>
      <w:r w:rsidRPr="00ED0B21">
        <w:t>Firma</w:t>
      </w:r>
      <w:r w:rsidRPr="00ED0B21">
        <w:rPr>
          <w:spacing w:val="-2"/>
        </w:rPr>
        <w:t xml:space="preserve"> </w:t>
      </w:r>
      <w:r w:rsidRPr="00ED0B21">
        <w:t>di</w:t>
      </w:r>
      <w:r w:rsidRPr="00ED0B21">
        <w:rPr>
          <w:spacing w:val="-4"/>
        </w:rPr>
        <w:t xml:space="preserve"> </w:t>
      </w:r>
      <w:r w:rsidRPr="00ED0B21">
        <w:t>chi</w:t>
      </w:r>
      <w:r w:rsidRPr="00ED0B21">
        <w:rPr>
          <w:spacing w:val="-1"/>
        </w:rPr>
        <w:t xml:space="preserve"> </w:t>
      </w:r>
      <w:r w:rsidRPr="00ED0B21">
        <w:t>inoltra</w:t>
      </w:r>
      <w:r w:rsidRPr="00ED0B21">
        <w:rPr>
          <w:spacing w:val="-4"/>
        </w:rPr>
        <w:t xml:space="preserve"> </w:t>
      </w:r>
      <w:r w:rsidRPr="00ED0B21">
        <w:t>la</w:t>
      </w:r>
      <w:r w:rsidRPr="00ED0B21">
        <w:rPr>
          <w:spacing w:val="-1"/>
        </w:rPr>
        <w:t xml:space="preserve"> </w:t>
      </w:r>
      <w:r w:rsidRPr="00ED0B21">
        <w:t>comunicazione</w:t>
      </w:r>
    </w:p>
    <w:p w14:paraId="4165FFA2" w14:textId="77777777" w:rsidR="004863F9" w:rsidRPr="00ED0B21" w:rsidRDefault="004863F9" w:rsidP="008526F4">
      <w:pPr>
        <w:spacing w:line="264" w:lineRule="auto"/>
      </w:pPr>
    </w:p>
    <w:p w14:paraId="010CB2C3" w14:textId="1E8C4A84" w:rsidR="004863F9" w:rsidRPr="00ED0B21" w:rsidRDefault="008C33AF" w:rsidP="008526F4">
      <w:pPr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5157A7" wp14:editId="7E18F56D">
                <wp:simplePos x="0" y="0"/>
                <wp:positionH relativeFrom="page">
                  <wp:posOffset>719455</wp:posOffset>
                </wp:positionH>
                <wp:positionV relativeFrom="paragraph">
                  <wp:posOffset>125095</wp:posOffset>
                </wp:positionV>
                <wp:extent cx="2882900" cy="1270"/>
                <wp:effectExtent l="14605" t="9525" r="7620" b="8255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40"/>
                            <a:gd name="T2" fmla="+- 0 5673 1133"/>
                            <a:gd name="T3" fmla="*/ T2 w 4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0">
                              <a:moveTo>
                                <a:pt x="0" y="0"/>
                              </a:moveTo>
                              <a:lnTo>
                                <a:pt x="4540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ED0F5" id="Freeform 5" o:spid="_x0000_s1026" style="position:absolute;margin-left:56.65pt;margin-top:9.85pt;width:22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" path="m,l4540,e" filled="f" strokeweight=".28803mm">
                <v:stroke dashstyle="3 1"/>
                <v:path arrowok="t" o:connecttype="custom" o:connectlocs="0,0;2882900,0" o:connectangles="0,0"/>
                <w10:wrap type="topAndBottom" anchorx="page"/>
              </v:shape>
            </w:pict>
          </mc:Fallback>
        </mc:AlternateContent>
      </w:r>
    </w:p>
    <w:sectPr w:rsidR="004863F9" w:rsidRPr="00ED0B21" w:rsidSect="00F60DFE"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CDFE" w14:textId="77777777" w:rsidR="00E01E0C" w:rsidRDefault="00E01E0C" w:rsidP="00C20BE6">
      <w:r>
        <w:separator/>
      </w:r>
    </w:p>
  </w:endnote>
  <w:endnote w:type="continuationSeparator" w:id="0">
    <w:p w14:paraId="6668CE83" w14:textId="77777777" w:rsidR="00E01E0C" w:rsidRDefault="00E01E0C" w:rsidP="00C2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F0AE" w14:textId="77777777" w:rsidR="00E01E0C" w:rsidRDefault="00E01E0C" w:rsidP="00C20BE6">
      <w:r>
        <w:separator/>
      </w:r>
    </w:p>
  </w:footnote>
  <w:footnote w:type="continuationSeparator" w:id="0">
    <w:p w14:paraId="40A9BD5C" w14:textId="77777777" w:rsidR="00E01E0C" w:rsidRDefault="00E01E0C" w:rsidP="00C2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82A"/>
    <w:multiLevelType w:val="hybridMultilevel"/>
    <w:tmpl w:val="FFFFFFFF"/>
    <w:lvl w:ilvl="0" w:tplc="8FDC803C">
      <w:start w:val="1"/>
      <w:numFmt w:val="bullet"/>
      <w:lvlText w:val=""/>
      <w:lvlJc w:val="left"/>
      <w:pPr>
        <w:ind w:left="839" w:hanging="360"/>
      </w:pPr>
      <w:rPr>
        <w:rFonts w:ascii="Symbol" w:eastAsia="Times New Roman" w:hAnsi="Symbol" w:hint="default"/>
        <w:sz w:val="28"/>
      </w:rPr>
    </w:lvl>
    <w:lvl w:ilvl="1" w:tplc="F3A0E852">
      <w:start w:val="1"/>
      <w:numFmt w:val="bullet"/>
      <w:lvlText w:val="•"/>
      <w:lvlJc w:val="left"/>
      <w:pPr>
        <w:ind w:left="1833" w:hanging="360"/>
      </w:pPr>
      <w:rPr>
        <w:rFonts w:hint="default"/>
      </w:rPr>
    </w:lvl>
    <w:lvl w:ilvl="2" w:tplc="4E22E482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3" w:tplc="0380826C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4" w:tplc="ECD09690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5" w:tplc="B4C45AF4">
      <w:start w:val="1"/>
      <w:numFmt w:val="bullet"/>
      <w:lvlText w:val="•"/>
      <w:lvlJc w:val="left"/>
      <w:pPr>
        <w:ind w:left="5809" w:hanging="360"/>
      </w:pPr>
      <w:rPr>
        <w:rFonts w:hint="default"/>
      </w:rPr>
    </w:lvl>
    <w:lvl w:ilvl="6" w:tplc="A5C86D2C">
      <w:start w:val="1"/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C79E75BE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  <w:lvl w:ilvl="8" w:tplc="856E73A4">
      <w:start w:val="1"/>
      <w:numFmt w:val="bullet"/>
      <w:lvlText w:val="•"/>
      <w:lvlJc w:val="left"/>
      <w:pPr>
        <w:ind w:left="8791" w:hanging="360"/>
      </w:pPr>
      <w:rPr>
        <w:rFonts w:hint="default"/>
      </w:rPr>
    </w:lvl>
  </w:abstractNum>
  <w:abstractNum w:abstractNumId="1" w15:restartNumberingAfterBreak="0">
    <w:nsid w:val="09843D02"/>
    <w:multiLevelType w:val="hybridMultilevel"/>
    <w:tmpl w:val="FFFFFFFF"/>
    <w:lvl w:ilvl="0" w:tplc="6994E436">
      <w:start w:val="1"/>
      <w:numFmt w:val="bullet"/>
      <w:lvlText w:val=""/>
      <w:lvlJc w:val="left"/>
      <w:pPr>
        <w:ind w:left="546" w:hanging="286"/>
      </w:pPr>
      <w:rPr>
        <w:rFonts w:ascii="Symbol" w:eastAsia="Times New Roman" w:hAnsi="Symbol" w:hint="default"/>
        <w:sz w:val="28"/>
      </w:rPr>
    </w:lvl>
    <w:lvl w:ilvl="1" w:tplc="9D02E24A">
      <w:start w:val="1"/>
      <w:numFmt w:val="bullet"/>
      <w:lvlText w:val=""/>
      <w:lvlJc w:val="left"/>
      <w:pPr>
        <w:ind w:left="546" w:hanging="221"/>
      </w:pPr>
      <w:rPr>
        <w:rFonts w:ascii="Symbol" w:eastAsia="Times New Roman" w:hAnsi="Symbol" w:hint="default"/>
        <w:sz w:val="28"/>
      </w:rPr>
    </w:lvl>
    <w:lvl w:ilvl="2" w:tplc="D8FAA7F8">
      <w:start w:val="1"/>
      <w:numFmt w:val="bullet"/>
      <w:lvlText w:val="•"/>
      <w:lvlJc w:val="left"/>
      <w:pPr>
        <w:ind w:left="1683" w:hanging="221"/>
      </w:pPr>
      <w:rPr>
        <w:rFonts w:hint="default"/>
      </w:rPr>
    </w:lvl>
    <w:lvl w:ilvl="3" w:tplc="81809678">
      <w:start w:val="1"/>
      <w:numFmt w:val="bullet"/>
      <w:lvlText w:val="•"/>
      <w:lvlJc w:val="left"/>
      <w:pPr>
        <w:ind w:left="2820" w:hanging="221"/>
      </w:pPr>
      <w:rPr>
        <w:rFonts w:hint="default"/>
      </w:rPr>
    </w:lvl>
    <w:lvl w:ilvl="4" w:tplc="1F707A54">
      <w:start w:val="1"/>
      <w:numFmt w:val="bullet"/>
      <w:lvlText w:val="•"/>
      <w:lvlJc w:val="left"/>
      <w:pPr>
        <w:ind w:left="3957" w:hanging="221"/>
      </w:pPr>
      <w:rPr>
        <w:rFonts w:hint="default"/>
      </w:rPr>
    </w:lvl>
    <w:lvl w:ilvl="5" w:tplc="52C60EB8">
      <w:start w:val="1"/>
      <w:numFmt w:val="bullet"/>
      <w:lvlText w:val="•"/>
      <w:lvlJc w:val="left"/>
      <w:pPr>
        <w:ind w:left="5094" w:hanging="221"/>
      </w:pPr>
      <w:rPr>
        <w:rFonts w:hint="default"/>
      </w:rPr>
    </w:lvl>
    <w:lvl w:ilvl="6" w:tplc="10AA9A70">
      <w:start w:val="1"/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6638CF92">
      <w:start w:val="1"/>
      <w:numFmt w:val="bullet"/>
      <w:lvlText w:val="•"/>
      <w:lvlJc w:val="left"/>
      <w:pPr>
        <w:ind w:left="7368" w:hanging="221"/>
      </w:pPr>
      <w:rPr>
        <w:rFonts w:hint="default"/>
      </w:rPr>
    </w:lvl>
    <w:lvl w:ilvl="8" w:tplc="D4007B76">
      <w:start w:val="1"/>
      <w:numFmt w:val="bullet"/>
      <w:lvlText w:val="•"/>
      <w:lvlJc w:val="left"/>
      <w:pPr>
        <w:ind w:left="8505" w:hanging="2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F8"/>
    <w:rsid w:val="000015E8"/>
    <w:rsid w:val="0000429B"/>
    <w:rsid w:val="000137EC"/>
    <w:rsid w:val="00043FBC"/>
    <w:rsid w:val="000516D6"/>
    <w:rsid w:val="00067035"/>
    <w:rsid w:val="00074724"/>
    <w:rsid w:val="00086743"/>
    <w:rsid w:val="00090FD7"/>
    <w:rsid w:val="000A51EA"/>
    <w:rsid w:val="000B40B3"/>
    <w:rsid w:val="000B56D9"/>
    <w:rsid w:val="000F2E42"/>
    <w:rsid w:val="000F48F1"/>
    <w:rsid w:val="0010309E"/>
    <w:rsid w:val="001120E8"/>
    <w:rsid w:val="00114F7E"/>
    <w:rsid w:val="0012240C"/>
    <w:rsid w:val="00131D18"/>
    <w:rsid w:val="00182E62"/>
    <w:rsid w:val="00190038"/>
    <w:rsid w:val="001950E2"/>
    <w:rsid w:val="001A2526"/>
    <w:rsid w:val="001B01DA"/>
    <w:rsid w:val="001B3A8E"/>
    <w:rsid w:val="001B546E"/>
    <w:rsid w:val="001C3464"/>
    <w:rsid w:val="001E6075"/>
    <w:rsid w:val="001E6F00"/>
    <w:rsid w:val="00201CAC"/>
    <w:rsid w:val="00225D2D"/>
    <w:rsid w:val="0024229F"/>
    <w:rsid w:val="00254F17"/>
    <w:rsid w:val="0029763E"/>
    <w:rsid w:val="002A1351"/>
    <w:rsid w:val="002C2E36"/>
    <w:rsid w:val="002E35AE"/>
    <w:rsid w:val="002E3D1B"/>
    <w:rsid w:val="002E572E"/>
    <w:rsid w:val="002F1C38"/>
    <w:rsid w:val="002F25FB"/>
    <w:rsid w:val="002F3F49"/>
    <w:rsid w:val="00302D73"/>
    <w:rsid w:val="00312BAE"/>
    <w:rsid w:val="00312FFB"/>
    <w:rsid w:val="003312EA"/>
    <w:rsid w:val="0034085B"/>
    <w:rsid w:val="00347A6F"/>
    <w:rsid w:val="00363F9F"/>
    <w:rsid w:val="0037007E"/>
    <w:rsid w:val="00386187"/>
    <w:rsid w:val="00387CB5"/>
    <w:rsid w:val="0039072C"/>
    <w:rsid w:val="00396FCB"/>
    <w:rsid w:val="003B3854"/>
    <w:rsid w:val="003B6937"/>
    <w:rsid w:val="003C2B2C"/>
    <w:rsid w:val="003F143D"/>
    <w:rsid w:val="00406BDB"/>
    <w:rsid w:val="00406ECF"/>
    <w:rsid w:val="0041160F"/>
    <w:rsid w:val="00435A4E"/>
    <w:rsid w:val="00436B75"/>
    <w:rsid w:val="00436DBC"/>
    <w:rsid w:val="00445E85"/>
    <w:rsid w:val="0046761F"/>
    <w:rsid w:val="00472AD2"/>
    <w:rsid w:val="00480AF0"/>
    <w:rsid w:val="004863F9"/>
    <w:rsid w:val="004B65C2"/>
    <w:rsid w:val="004C63C8"/>
    <w:rsid w:val="004D0FE5"/>
    <w:rsid w:val="004D195B"/>
    <w:rsid w:val="004D7F66"/>
    <w:rsid w:val="004E1E90"/>
    <w:rsid w:val="004F6F1B"/>
    <w:rsid w:val="0051388A"/>
    <w:rsid w:val="00517B81"/>
    <w:rsid w:val="00517BE9"/>
    <w:rsid w:val="00520062"/>
    <w:rsid w:val="00565A59"/>
    <w:rsid w:val="00586C34"/>
    <w:rsid w:val="005A5114"/>
    <w:rsid w:val="005B1828"/>
    <w:rsid w:val="005F7DFF"/>
    <w:rsid w:val="006007B1"/>
    <w:rsid w:val="0060300E"/>
    <w:rsid w:val="00621315"/>
    <w:rsid w:val="00641DCD"/>
    <w:rsid w:val="00642C4F"/>
    <w:rsid w:val="0065582D"/>
    <w:rsid w:val="00673616"/>
    <w:rsid w:val="006916D6"/>
    <w:rsid w:val="006A4305"/>
    <w:rsid w:val="006B2716"/>
    <w:rsid w:val="006C6BF6"/>
    <w:rsid w:val="006E1874"/>
    <w:rsid w:val="006E1F79"/>
    <w:rsid w:val="006F106F"/>
    <w:rsid w:val="006F1CC5"/>
    <w:rsid w:val="006F32B0"/>
    <w:rsid w:val="006F4E76"/>
    <w:rsid w:val="006F4F4C"/>
    <w:rsid w:val="007222DF"/>
    <w:rsid w:val="00723FEE"/>
    <w:rsid w:val="007305AF"/>
    <w:rsid w:val="00762693"/>
    <w:rsid w:val="00765073"/>
    <w:rsid w:val="00781F9D"/>
    <w:rsid w:val="00794547"/>
    <w:rsid w:val="00794D67"/>
    <w:rsid w:val="007A32A7"/>
    <w:rsid w:val="007B094A"/>
    <w:rsid w:val="007B1B5D"/>
    <w:rsid w:val="007E39AB"/>
    <w:rsid w:val="007E3B50"/>
    <w:rsid w:val="00822CBE"/>
    <w:rsid w:val="00822F03"/>
    <w:rsid w:val="00840423"/>
    <w:rsid w:val="008453A0"/>
    <w:rsid w:val="008526F4"/>
    <w:rsid w:val="00852EF2"/>
    <w:rsid w:val="00857306"/>
    <w:rsid w:val="008633F7"/>
    <w:rsid w:val="00866FDF"/>
    <w:rsid w:val="00876C6E"/>
    <w:rsid w:val="008814D6"/>
    <w:rsid w:val="00883675"/>
    <w:rsid w:val="00884698"/>
    <w:rsid w:val="008858E7"/>
    <w:rsid w:val="008A4867"/>
    <w:rsid w:val="008B772E"/>
    <w:rsid w:val="008C33AF"/>
    <w:rsid w:val="008C620D"/>
    <w:rsid w:val="008D4C81"/>
    <w:rsid w:val="008E70BA"/>
    <w:rsid w:val="008F6C73"/>
    <w:rsid w:val="00901D2C"/>
    <w:rsid w:val="00903463"/>
    <w:rsid w:val="00910346"/>
    <w:rsid w:val="00911F88"/>
    <w:rsid w:val="009147A7"/>
    <w:rsid w:val="0093099B"/>
    <w:rsid w:val="0093470E"/>
    <w:rsid w:val="009406C9"/>
    <w:rsid w:val="00947079"/>
    <w:rsid w:val="0095493D"/>
    <w:rsid w:val="00956734"/>
    <w:rsid w:val="0097129A"/>
    <w:rsid w:val="009726C3"/>
    <w:rsid w:val="009A0B7D"/>
    <w:rsid w:val="009B06F5"/>
    <w:rsid w:val="009C2795"/>
    <w:rsid w:val="009C3100"/>
    <w:rsid w:val="009C74BB"/>
    <w:rsid w:val="009E1CE2"/>
    <w:rsid w:val="009E4FD9"/>
    <w:rsid w:val="009F4E3E"/>
    <w:rsid w:val="00A463C3"/>
    <w:rsid w:val="00A53257"/>
    <w:rsid w:val="00A54A8D"/>
    <w:rsid w:val="00A55291"/>
    <w:rsid w:val="00A803DC"/>
    <w:rsid w:val="00A80834"/>
    <w:rsid w:val="00AA2D56"/>
    <w:rsid w:val="00AA39DB"/>
    <w:rsid w:val="00AA3BB8"/>
    <w:rsid w:val="00AB358B"/>
    <w:rsid w:val="00AB6A08"/>
    <w:rsid w:val="00AB7F8C"/>
    <w:rsid w:val="00AE461A"/>
    <w:rsid w:val="00AE6BD2"/>
    <w:rsid w:val="00AE79E4"/>
    <w:rsid w:val="00AF577A"/>
    <w:rsid w:val="00B000DE"/>
    <w:rsid w:val="00B02096"/>
    <w:rsid w:val="00B07D25"/>
    <w:rsid w:val="00B1210D"/>
    <w:rsid w:val="00B12A97"/>
    <w:rsid w:val="00B22521"/>
    <w:rsid w:val="00B3797F"/>
    <w:rsid w:val="00B54CDB"/>
    <w:rsid w:val="00B63840"/>
    <w:rsid w:val="00B67772"/>
    <w:rsid w:val="00B82AA9"/>
    <w:rsid w:val="00B83639"/>
    <w:rsid w:val="00B96AB9"/>
    <w:rsid w:val="00BB5186"/>
    <w:rsid w:val="00BB6095"/>
    <w:rsid w:val="00BC3E88"/>
    <w:rsid w:val="00BC45FB"/>
    <w:rsid w:val="00BC5129"/>
    <w:rsid w:val="00BD0ADF"/>
    <w:rsid w:val="00C20BE6"/>
    <w:rsid w:val="00C3064C"/>
    <w:rsid w:val="00C4521C"/>
    <w:rsid w:val="00C5653A"/>
    <w:rsid w:val="00C57D96"/>
    <w:rsid w:val="00C81BD9"/>
    <w:rsid w:val="00C8413C"/>
    <w:rsid w:val="00C863B3"/>
    <w:rsid w:val="00C95E1D"/>
    <w:rsid w:val="00C95F8C"/>
    <w:rsid w:val="00CB0154"/>
    <w:rsid w:val="00CB0F61"/>
    <w:rsid w:val="00CB30A9"/>
    <w:rsid w:val="00CC0A7B"/>
    <w:rsid w:val="00CC657F"/>
    <w:rsid w:val="00CC78BD"/>
    <w:rsid w:val="00CE290E"/>
    <w:rsid w:val="00D03FAE"/>
    <w:rsid w:val="00D0597C"/>
    <w:rsid w:val="00D10075"/>
    <w:rsid w:val="00D12E80"/>
    <w:rsid w:val="00D21605"/>
    <w:rsid w:val="00D33424"/>
    <w:rsid w:val="00D655DA"/>
    <w:rsid w:val="00DC5003"/>
    <w:rsid w:val="00DE7F9B"/>
    <w:rsid w:val="00DF06D8"/>
    <w:rsid w:val="00DF28AE"/>
    <w:rsid w:val="00E01E0C"/>
    <w:rsid w:val="00E03EBB"/>
    <w:rsid w:val="00E117D5"/>
    <w:rsid w:val="00E240F8"/>
    <w:rsid w:val="00E65EBC"/>
    <w:rsid w:val="00E83249"/>
    <w:rsid w:val="00E8582A"/>
    <w:rsid w:val="00E87EE1"/>
    <w:rsid w:val="00E97D6C"/>
    <w:rsid w:val="00EB136F"/>
    <w:rsid w:val="00EB39CE"/>
    <w:rsid w:val="00ED03FC"/>
    <w:rsid w:val="00ED0B21"/>
    <w:rsid w:val="00ED12BF"/>
    <w:rsid w:val="00EE513E"/>
    <w:rsid w:val="00F1606D"/>
    <w:rsid w:val="00F1752F"/>
    <w:rsid w:val="00F26A10"/>
    <w:rsid w:val="00F300A5"/>
    <w:rsid w:val="00F53E45"/>
    <w:rsid w:val="00F60DFE"/>
    <w:rsid w:val="00F6495B"/>
    <w:rsid w:val="00F73731"/>
    <w:rsid w:val="00FC31A9"/>
    <w:rsid w:val="00FC76A2"/>
    <w:rsid w:val="00FD0047"/>
    <w:rsid w:val="00FD68FD"/>
    <w:rsid w:val="00FF65CB"/>
    <w:rsid w:val="0AA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4498D"/>
  <w14:defaultImageDpi w14:val="0"/>
  <w15:docId w15:val="{79AD0094-AE1B-4F2C-B48B-5731ACAD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2D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locked/>
    <w:rsid w:val="00910346"/>
    <w:pPr>
      <w:widowControl w:val="0"/>
      <w:autoSpaceDE w:val="0"/>
      <w:autoSpaceDN w:val="0"/>
      <w:spacing w:before="94"/>
      <w:ind w:left="1132"/>
      <w:outlineLvl w:val="0"/>
    </w:pPr>
    <w:rPr>
      <w:rFonts w:ascii="Arial" w:eastAsia="Calibri" w:hAnsi="Arial" w:cs="Arial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pPr>
      <w:widowControl w:val="0"/>
      <w:ind w:left="119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lang w:val="en-US" w:eastAsia="en-US"/>
    </w:rPr>
  </w:style>
  <w:style w:type="paragraph" w:styleId="Paragrafoelenco">
    <w:name w:val="List Paragraph"/>
    <w:basedOn w:val="Normale"/>
    <w:uiPriority w:val="99"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9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99"/>
    <w:locked/>
    <w:rsid w:val="00312FFB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locked/>
    <w:rsid w:val="00910346"/>
    <w:pPr>
      <w:widowControl w:val="0"/>
      <w:autoSpaceDE w:val="0"/>
      <w:autoSpaceDN w:val="0"/>
      <w:spacing w:line="321" w:lineRule="exact"/>
      <w:ind w:left="1544" w:right="1543"/>
      <w:jc w:val="center"/>
    </w:pPr>
    <w:rPr>
      <w:rFonts w:ascii="Arial" w:eastAsia="Calibri" w:hAnsi="Arial" w:cs="Arial"/>
      <w:b/>
      <w:bCs/>
      <w:sz w:val="28"/>
      <w:szCs w:val="28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/>
      <w:b/>
      <w:kern w:val="28"/>
      <w:sz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E4FD9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/>
      <w:sz w:val="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20BE6"/>
    <w:pPr>
      <w:widowControl w:val="0"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E6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20BE6"/>
    <w:pPr>
      <w:widowControl w:val="0"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E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181022_istruttoria_consiglio_DIETI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181022_istruttoria_consiglio_DIETI</dc:title>
  <dc:subject/>
  <dc:creator>plw</dc:creator>
  <cp:keywords/>
  <dc:description/>
  <cp:lastModifiedBy>CARMEN FESTA</cp:lastModifiedBy>
  <cp:revision>2</cp:revision>
  <cp:lastPrinted>2021-11-08T11:01:00Z</cp:lastPrinted>
  <dcterms:created xsi:type="dcterms:W3CDTF">2022-01-18T15:01:00Z</dcterms:created>
  <dcterms:modified xsi:type="dcterms:W3CDTF">2022-01-18T15:01:00Z</dcterms:modified>
</cp:coreProperties>
</file>